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41" w:rsidRDefault="00F50EDB" w:rsidP="00D332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Key Features of Functions</w:t>
      </w:r>
      <w:r w:rsidR="00D33210">
        <w:rPr>
          <w:b/>
          <w:sz w:val="48"/>
          <w:szCs w:val="48"/>
        </w:rPr>
        <w:t xml:space="preserve"> </w:t>
      </w:r>
      <w:r w:rsidR="00D33210" w:rsidRPr="00D33210">
        <w:rPr>
          <w:b/>
          <w:sz w:val="48"/>
          <w:szCs w:val="48"/>
        </w:rPr>
        <w:t>Bump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738"/>
        <w:gridCol w:w="5310"/>
        <w:gridCol w:w="360"/>
        <w:gridCol w:w="4860"/>
      </w:tblGrid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an</w:t>
            </w:r>
            <w:r w:rsidR="00FE4313">
              <w:rPr>
                <w:b/>
                <w:sz w:val="28"/>
                <w:szCs w:val="28"/>
              </w:rPr>
              <w:t xml:space="preserve"> x-intercept of -4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Materials</w:t>
            </w:r>
            <w:r w:rsidRPr="007C1FB2">
              <w:rPr>
                <w:sz w:val="24"/>
                <w:szCs w:val="24"/>
              </w:rPr>
              <w:t>:  Two die and eight counters per player.  Each player uses a different color.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a y-intercept of 3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no x-intercept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EB09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function with a </w:t>
            </w:r>
            <w:r w:rsidR="00EB0900">
              <w:rPr>
                <w:b/>
                <w:sz w:val="28"/>
                <w:szCs w:val="28"/>
              </w:rPr>
              <w:t>maximum value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To play</w:t>
            </w:r>
            <w:r w:rsidRPr="007C1FB2">
              <w:rPr>
                <w:sz w:val="24"/>
                <w:szCs w:val="24"/>
              </w:rPr>
              <w:t xml:space="preserve">: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On your turn, roll two die and add.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Read aloud the clue that matches the number you rolled.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marker to cover a graph</w:t>
            </w:r>
            <w:r w:rsidR="007C1FB2" w:rsidRPr="007C1FB2">
              <w:rPr>
                <w:sz w:val="24"/>
                <w:szCs w:val="24"/>
              </w:rPr>
              <w:t xml:space="preserve"> that matches the clue. 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If your partn</w:t>
            </w:r>
            <w:r w:rsidR="00CC185F">
              <w:rPr>
                <w:sz w:val="24"/>
                <w:szCs w:val="24"/>
              </w:rPr>
              <w:t>er has already covered the graph</w:t>
            </w:r>
            <w:r w:rsidRPr="007C1FB2">
              <w:rPr>
                <w:sz w:val="24"/>
                <w:szCs w:val="24"/>
              </w:rPr>
              <w:t xml:space="preserve">, say, “Sorry bump!”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Your partner will remove his count</w:t>
            </w:r>
            <w:r w:rsidR="00CC185F">
              <w:rPr>
                <w:sz w:val="24"/>
                <w:szCs w:val="24"/>
              </w:rPr>
              <w:t>er, and you will claim the graph</w:t>
            </w:r>
            <w:r w:rsidRPr="007C1FB2">
              <w:rPr>
                <w:sz w:val="24"/>
                <w:szCs w:val="24"/>
              </w:rPr>
              <w:t xml:space="preserve">.  </w:t>
            </w:r>
          </w:p>
          <w:p w:rsid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lock a graph</w:t>
            </w:r>
            <w:r w:rsidR="007C1FB2" w:rsidRPr="007C1FB2">
              <w:rPr>
                <w:sz w:val="24"/>
                <w:szCs w:val="24"/>
              </w:rPr>
              <w:t xml:space="preserve"> if you roll two clues that describe the shape and stack two counters on that shape.  Try to be the first to use all of your counters. </w:t>
            </w:r>
          </w:p>
          <w:p w:rsidR="00F50EDB" w:rsidRPr="007C1FB2" w:rsidRDefault="00F50EDB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 ready to justify your answer to your partner.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EB09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function with a </w:t>
            </w:r>
            <w:r w:rsidR="00EB0900">
              <w:rPr>
                <w:b/>
                <w:sz w:val="28"/>
                <w:szCs w:val="28"/>
              </w:rPr>
              <w:t>minimum value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that is always increasing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that is always negative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E431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2 x-intercepts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E4313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an x-intercept that is 2 less than its y-intercept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a constant rate of change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F50EDB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function with a varying rate of change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</w:tbl>
    <w:p w:rsidR="00D33210" w:rsidRPr="007C1FB2" w:rsidRDefault="00D33210" w:rsidP="00D33210">
      <w:pPr>
        <w:jc w:val="center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C003D6" w:rsidTr="00B63FB7">
        <w:tc>
          <w:tcPr>
            <w:tcW w:w="2697" w:type="dxa"/>
          </w:tcPr>
          <w:p w:rsidR="00B63FB7" w:rsidRDefault="00FE4313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6D617E8" wp14:editId="6E600661">
                  <wp:extent cx="1476375" cy="142913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827" cy="1435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B63FB7" w:rsidRDefault="00FE4313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5560F4EA" wp14:editId="41C00048">
                  <wp:extent cx="1494469" cy="146685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820" cy="147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EB0900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1FC8F42" wp14:editId="15E37E3E">
                  <wp:extent cx="1495425" cy="147106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74" cy="1483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EB0900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EAF33E0" wp14:editId="195059CC">
                  <wp:extent cx="1428750" cy="1405752"/>
                  <wp:effectExtent l="0" t="0" r="0" b="444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937" cy="1428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3D6" w:rsidTr="00B63FB7">
        <w:tc>
          <w:tcPr>
            <w:tcW w:w="2697" w:type="dxa"/>
          </w:tcPr>
          <w:p w:rsidR="00B63FB7" w:rsidRDefault="00C003D6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F74D770" wp14:editId="1AB70F1F">
                  <wp:extent cx="1536569" cy="1524000"/>
                  <wp:effectExtent l="0" t="0" r="698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126" cy="1532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697" w:type="dxa"/>
          </w:tcPr>
          <w:p w:rsidR="00B63FB7" w:rsidRDefault="00EB0900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42835F3F" wp14:editId="10AE3D36">
                  <wp:extent cx="1514000" cy="1495425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376" cy="1515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C003D6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DED1670" wp14:editId="180CCA1E">
                  <wp:extent cx="1524000" cy="1523459"/>
                  <wp:effectExtent l="0" t="0" r="0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999" cy="1542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8" w:type="dxa"/>
          </w:tcPr>
          <w:p w:rsidR="00B63FB7" w:rsidRDefault="00EB0900" w:rsidP="00B63FB7">
            <w:pPr>
              <w:rPr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7F7BC995" wp14:editId="2733ACAE">
                  <wp:extent cx="1443510" cy="1552575"/>
                  <wp:effectExtent l="0" t="0" r="444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324" cy="156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268B" w:rsidRPr="007C1FB2" w:rsidRDefault="007C1FB2" w:rsidP="00B63FB7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sectPr w:rsidR="008C268B" w:rsidRPr="007C1FB2" w:rsidSect="007C1F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103628"/>
    <w:multiLevelType w:val="hybridMultilevel"/>
    <w:tmpl w:val="A5D4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10"/>
    <w:rsid w:val="00090128"/>
    <w:rsid w:val="001F2D78"/>
    <w:rsid w:val="002548DC"/>
    <w:rsid w:val="004E28CA"/>
    <w:rsid w:val="0055679B"/>
    <w:rsid w:val="005C6474"/>
    <w:rsid w:val="00607D8D"/>
    <w:rsid w:val="007C1FB2"/>
    <w:rsid w:val="00811BB1"/>
    <w:rsid w:val="008C268B"/>
    <w:rsid w:val="00943209"/>
    <w:rsid w:val="00B63FB7"/>
    <w:rsid w:val="00BD3AFE"/>
    <w:rsid w:val="00C003D6"/>
    <w:rsid w:val="00CC185F"/>
    <w:rsid w:val="00CD0C53"/>
    <w:rsid w:val="00D33210"/>
    <w:rsid w:val="00D54AF5"/>
    <w:rsid w:val="00D57281"/>
    <w:rsid w:val="00E54B41"/>
    <w:rsid w:val="00EB0900"/>
    <w:rsid w:val="00F50870"/>
    <w:rsid w:val="00F50EDB"/>
    <w:rsid w:val="00FE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A591C-4F80-4A86-B67F-828D7AC2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6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Tallent, Ronni</cp:lastModifiedBy>
  <cp:revision>2</cp:revision>
  <cp:lastPrinted>2016-07-28T17:56:00Z</cp:lastPrinted>
  <dcterms:created xsi:type="dcterms:W3CDTF">2017-08-03T19:33:00Z</dcterms:created>
  <dcterms:modified xsi:type="dcterms:W3CDTF">2017-08-03T19:33:00Z</dcterms:modified>
</cp:coreProperties>
</file>