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C7E" w:rsidRPr="008619E9" w:rsidRDefault="008619E9" w:rsidP="00065CC9">
      <w:pPr>
        <w:jc w:val="center"/>
        <w:rPr>
          <w:rFonts w:ascii="Arial" w:hAnsi="Arial" w:cs="Arial"/>
          <w:b/>
          <w:sz w:val="36"/>
          <w:szCs w:val="36"/>
        </w:rPr>
      </w:pPr>
      <w:r w:rsidRPr="008619E9">
        <w:rPr>
          <w:rFonts w:ascii="Arial" w:hAnsi="Arial" w:cs="Arial"/>
          <w:b/>
          <w:sz w:val="36"/>
          <w:szCs w:val="36"/>
        </w:rPr>
        <w:t>Math Meet and Greet</w:t>
      </w:r>
    </w:p>
    <w:p w:rsidR="008619E9" w:rsidRPr="008619E9" w:rsidRDefault="008619E9">
      <w:pPr>
        <w:rPr>
          <w:rFonts w:ascii="Arial" w:hAnsi="Arial" w:cs="Arial"/>
          <w:sz w:val="24"/>
          <w:szCs w:val="24"/>
        </w:rPr>
      </w:pPr>
      <w:r w:rsidRPr="008619E9">
        <w:rPr>
          <w:rFonts w:ascii="Arial" w:hAnsi="Arial" w:cs="Arial"/>
          <w:sz w:val="24"/>
          <w:szCs w:val="24"/>
        </w:rPr>
        <w:t xml:space="preserve">Complete a few of the problems below.  Then let’s meet and greet your classmates:  Pair up with a classmate and swap solutions for one problem.  In the box write the solution and the name of the classmate that explained the solution to you.  Talk with more of your classmates until your sheet is complete. </w:t>
      </w:r>
    </w:p>
    <w:tbl>
      <w:tblPr>
        <w:tblStyle w:val="TableGrid"/>
        <w:tblW w:w="10908" w:type="dxa"/>
        <w:tblLayout w:type="fixed"/>
        <w:tblLook w:val="04A0"/>
      </w:tblPr>
      <w:tblGrid>
        <w:gridCol w:w="2181"/>
        <w:gridCol w:w="2182"/>
        <w:gridCol w:w="2181"/>
        <w:gridCol w:w="2182"/>
        <w:gridCol w:w="2182"/>
      </w:tblGrid>
      <w:tr w:rsidR="004858D5" w:rsidRPr="008619E9" w:rsidTr="004858D5">
        <w:tc>
          <w:tcPr>
            <w:tcW w:w="2181" w:type="dxa"/>
          </w:tcPr>
          <w:p w:rsidR="008619E9" w:rsidRPr="008619E9" w:rsidRDefault="008619E9">
            <w:pPr>
              <w:rPr>
                <w:rFonts w:ascii="Arial" w:hAnsi="Arial" w:cs="Arial"/>
                <w:sz w:val="24"/>
                <w:szCs w:val="24"/>
              </w:rPr>
            </w:pPr>
            <w:r w:rsidRPr="008619E9">
              <w:rPr>
                <w:rFonts w:ascii="Arial" w:hAnsi="Arial" w:cs="Arial"/>
                <w:sz w:val="24"/>
                <w:szCs w:val="24"/>
              </w:rPr>
              <w:t>Simplify:</w:t>
            </w:r>
          </w:p>
          <w:p w:rsidR="008619E9" w:rsidRPr="008619E9" w:rsidRDefault="008619E9">
            <w:pPr>
              <w:rPr>
                <w:rFonts w:ascii="Arial" w:hAnsi="Arial" w:cs="Arial"/>
                <w:sz w:val="24"/>
                <w:szCs w:val="24"/>
              </w:rPr>
            </w:pPr>
            <w:r w:rsidRPr="008619E9">
              <w:rPr>
                <w:rFonts w:ascii="Arial" w:hAnsi="Arial" w:cs="Arial"/>
                <w:sz w:val="24"/>
                <w:szCs w:val="24"/>
              </w:rPr>
              <w:t xml:space="preserve">2x + 3 + 5x – 2 </w:t>
            </w:r>
          </w:p>
          <w:p w:rsidR="00065CC9" w:rsidRPr="008619E9" w:rsidRDefault="00065CC9">
            <w:pPr>
              <w:rPr>
                <w:rFonts w:ascii="Arial" w:hAnsi="Arial" w:cs="Arial"/>
                <w:sz w:val="24"/>
                <w:szCs w:val="24"/>
              </w:rPr>
            </w:pPr>
          </w:p>
          <w:p w:rsidR="00065CC9" w:rsidRPr="008619E9" w:rsidRDefault="00065CC9">
            <w:pPr>
              <w:rPr>
                <w:rFonts w:ascii="Arial" w:hAnsi="Arial" w:cs="Arial"/>
                <w:sz w:val="24"/>
                <w:szCs w:val="24"/>
              </w:rPr>
            </w:pPr>
          </w:p>
          <w:p w:rsidR="00065CC9" w:rsidRPr="008619E9" w:rsidRDefault="00065CC9">
            <w:pPr>
              <w:rPr>
                <w:rFonts w:ascii="Arial" w:hAnsi="Arial" w:cs="Arial"/>
                <w:sz w:val="24"/>
                <w:szCs w:val="24"/>
              </w:rPr>
            </w:pPr>
          </w:p>
          <w:p w:rsidR="00065CC9" w:rsidRDefault="00065CC9">
            <w:pPr>
              <w:rPr>
                <w:rFonts w:ascii="Arial" w:hAnsi="Arial" w:cs="Arial"/>
                <w:sz w:val="24"/>
                <w:szCs w:val="24"/>
              </w:rPr>
            </w:pPr>
          </w:p>
          <w:p w:rsidR="004858D5" w:rsidRDefault="004858D5">
            <w:pPr>
              <w:rPr>
                <w:rFonts w:ascii="Arial" w:hAnsi="Arial" w:cs="Arial"/>
                <w:sz w:val="24"/>
                <w:szCs w:val="24"/>
              </w:rPr>
            </w:pPr>
            <w:r>
              <w:rPr>
                <w:rFonts w:ascii="Arial" w:hAnsi="Arial" w:cs="Arial"/>
                <w:sz w:val="24"/>
                <w:szCs w:val="24"/>
              </w:rPr>
              <w:t>______________</w:t>
            </w:r>
          </w:p>
          <w:p w:rsidR="004858D5" w:rsidRPr="008619E9" w:rsidRDefault="004858D5">
            <w:pPr>
              <w:rPr>
                <w:rFonts w:ascii="Arial" w:hAnsi="Arial" w:cs="Arial"/>
                <w:sz w:val="24"/>
                <w:szCs w:val="24"/>
              </w:rPr>
            </w:pPr>
          </w:p>
        </w:tc>
        <w:tc>
          <w:tcPr>
            <w:tcW w:w="2182" w:type="dxa"/>
          </w:tcPr>
          <w:p w:rsidR="00065CC9" w:rsidRDefault="004858D5">
            <w:pPr>
              <w:rPr>
                <w:rFonts w:ascii="Arial" w:hAnsi="Arial" w:cs="Arial"/>
                <w:sz w:val="24"/>
                <w:szCs w:val="24"/>
              </w:rPr>
            </w:pPr>
            <w:r>
              <w:rPr>
                <w:rFonts w:ascii="Arial" w:hAnsi="Arial" w:cs="Arial"/>
                <w:sz w:val="24"/>
                <w:szCs w:val="24"/>
              </w:rPr>
              <w:t>Solve for x:</w:t>
            </w:r>
          </w:p>
          <w:p w:rsidR="004858D5" w:rsidRDefault="004858D5">
            <w:pPr>
              <w:rPr>
                <w:rFonts w:ascii="Arial" w:hAnsi="Arial" w:cs="Arial"/>
                <w:sz w:val="24"/>
                <w:szCs w:val="24"/>
              </w:rPr>
            </w:pPr>
            <w:r>
              <w:rPr>
                <w:rFonts w:ascii="Arial" w:hAnsi="Arial" w:cs="Arial"/>
                <w:sz w:val="24"/>
                <w:szCs w:val="24"/>
              </w:rPr>
              <w:t>3x &gt; 9</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1" w:type="dxa"/>
          </w:tcPr>
          <w:p w:rsidR="00065CC9" w:rsidRDefault="008619E9">
            <w:pPr>
              <w:rPr>
                <w:rFonts w:ascii="Arial" w:hAnsi="Arial" w:cs="Arial"/>
                <w:sz w:val="24"/>
                <w:szCs w:val="24"/>
              </w:rPr>
            </w:pPr>
            <w:r>
              <w:rPr>
                <w:rFonts w:ascii="Arial" w:hAnsi="Arial" w:cs="Arial"/>
                <w:sz w:val="24"/>
                <w:szCs w:val="24"/>
              </w:rPr>
              <w:t>Evaluate x</w:t>
            </w:r>
            <w:r w:rsidRPr="008619E9">
              <w:rPr>
                <w:rFonts w:ascii="Arial" w:hAnsi="Arial" w:cs="Arial"/>
                <w:sz w:val="24"/>
                <w:szCs w:val="24"/>
                <w:vertAlign w:val="superscript"/>
              </w:rPr>
              <w:t>2</w:t>
            </w:r>
            <w:r>
              <w:rPr>
                <w:rFonts w:ascii="Arial" w:hAnsi="Arial" w:cs="Arial"/>
                <w:sz w:val="24"/>
                <w:szCs w:val="24"/>
              </w:rPr>
              <w:t xml:space="preserve"> – 2x when x = -1</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w:t>
            </w:r>
          </w:p>
        </w:tc>
        <w:tc>
          <w:tcPr>
            <w:tcW w:w="2182" w:type="dxa"/>
          </w:tcPr>
          <w:p w:rsidR="000E280F" w:rsidRDefault="000E280F" w:rsidP="000E280F">
            <w:pPr>
              <w:rPr>
                <w:rFonts w:ascii="Arial" w:hAnsi="Arial" w:cs="Arial"/>
                <w:sz w:val="24"/>
                <w:szCs w:val="24"/>
              </w:rPr>
            </w:pPr>
            <w:r>
              <w:rPr>
                <w:rFonts w:ascii="Arial" w:hAnsi="Arial" w:cs="Arial"/>
                <w:sz w:val="24"/>
                <w:szCs w:val="24"/>
              </w:rPr>
              <w:t xml:space="preserve">Solve for x:  </w:t>
            </w:r>
          </w:p>
          <w:p w:rsidR="000E280F" w:rsidRDefault="000E280F" w:rsidP="000E280F">
            <w:pPr>
              <w:rPr>
                <w:rFonts w:ascii="Arial" w:hAnsi="Arial" w:cs="Arial"/>
                <w:sz w:val="24"/>
                <w:szCs w:val="24"/>
              </w:rPr>
            </w:pPr>
            <w:r>
              <w:rPr>
                <w:rFonts w:ascii="Arial" w:hAnsi="Arial" w:cs="Arial"/>
                <w:sz w:val="24"/>
                <w:szCs w:val="24"/>
              </w:rPr>
              <w:t xml:space="preserve">2x </w:t>
            </w:r>
            <w:r w:rsidR="004858D5">
              <w:rPr>
                <w:rFonts w:ascii="Arial" w:hAnsi="Arial" w:cs="Arial"/>
                <w:sz w:val="24"/>
                <w:szCs w:val="24"/>
              </w:rPr>
              <w:t>– 5 = 19</w:t>
            </w:r>
          </w:p>
          <w:p w:rsidR="004858D5" w:rsidRDefault="004858D5" w:rsidP="000E280F">
            <w:pPr>
              <w:rPr>
                <w:rFonts w:ascii="Arial" w:hAnsi="Arial" w:cs="Arial"/>
                <w:sz w:val="24"/>
                <w:szCs w:val="24"/>
              </w:rPr>
            </w:pPr>
          </w:p>
          <w:p w:rsidR="004858D5" w:rsidRDefault="004858D5" w:rsidP="000E280F">
            <w:pPr>
              <w:rPr>
                <w:rFonts w:ascii="Arial" w:hAnsi="Arial" w:cs="Arial"/>
                <w:sz w:val="24"/>
                <w:szCs w:val="24"/>
              </w:rPr>
            </w:pPr>
          </w:p>
          <w:p w:rsidR="004858D5" w:rsidRDefault="004858D5" w:rsidP="000E280F">
            <w:pPr>
              <w:rPr>
                <w:rFonts w:ascii="Arial" w:hAnsi="Arial" w:cs="Arial"/>
                <w:sz w:val="24"/>
                <w:szCs w:val="24"/>
              </w:rPr>
            </w:pPr>
          </w:p>
          <w:p w:rsidR="004858D5" w:rsidRDefault="004858D5" w:rsidP="000E280F">
            <w:pPr>
              <w:rPr>
                <w:rFonts w:ascii="Arial" w:hAnsi="Arial" w:cs="Arial"/>
                <w:sz w:val="24"/>
                <w:szCs w:val="24"/>
              </w:rPr>
            </w:pPr>
          </w:p>
          <w:p w:rsidR="004858D5" w:rsidRPr="008619E9" w:rsidRDefault="004858D5" w:rsidP="000E280F">
            <w:pPr>
              <w:rPr>
                <w:rFonts w:ascii="Arial" w:hAnsi="Arial" w:cs="Arial"/>
                <w:sz w:val="24"/>
                <w:szCs w:val="24"/>
              </w:rPr>
            </w:pPr>
            <w:r>
              <w:rPr>
                <w:rFonts w:ascii="Arial" w:hAnsi="Arial" w:cs="Arial"/>
                <w:sz w:val="24"/>
                <w:szCs w:val="24"/>
              </w:rPr>
              <w:t>______________</w:t>
            </w:r>
          </w:p>
        </w:tc>
        <w:tc>
          <w:tcPr>
            <w:tcW w:w="2182" w:type="dxa"/>
          </w:tcPr>
          <w:p w:rsidR="00065CC9" w:rsidRDefault="004858D5">
            <w:pPr>
              <w:rPr>
                <w:rFonts w:ascii="Arial" w:hAnsi="Arial" w:cs="Arial"/>
                <w:sz w:val="24"/>
                <w:szCs w:val="24"/>
              </w:rPr>
            </w:pPr>
            <w:r>
              <w:rPr>
                <w:rFonts w:ascii="Arial" w:hAnsi="Arial" w:cs="Arial"/>
                <w:sz w:val="24"/>
                <w:szCs w:val="24"/>
              </w:rPr>
              <w:t xml:space="preserve">Solve </w:t>
            </w:r>
            <w:proofErr w:type="spellStart"/>
            <w:r>
              <w:rPr>
                <w:rFonts w:ascii="Arial" w:hAnsi="Arial" w:cs="Arial"/>
                <w:sz w:val="24"/>
                <w:szCs w:val="24"/>
              </w:rPr>
              <w:t>fro</w:t>
            </w:r>
            <w:proofErr w:type="spellEnd"/>
            <w:r>
              <w:rPr>
                <w:rFonts w:ascii="Arial" w:hAnsi="Arial" w:cs="Arial"/>
                <w:sz w:val="24"/>
                <w:szCs w:val="24"/>
              </w:rPr>
              <w:t xml:space="preserve"> x:</w:t>
            </w:r>
          </w:p>
          <w:p w:rsidR="004858D5" w:rsidRDefault="004858D5">
            <w:pPr>
              <w:rPr>
                <w:rFonts w:ascii="Arial" w:hAnsi="Arial" w:cs="Arial"/>
                <w:sz w:val="24"/>
                <w:szCs w:val="24"/>
              </w:rPr>
            </w:pPr>
            <w:r>
              <w:rPr>
                <w:rFonts w:ascii="Arial" w:hAnsi="Arial" w:cs="Arial"/>
                <w:sz w:val="24"/>
                <w:szCs w:val="24"/>
              </w:rPr>
              <w:t>|x| = 6</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w:t>
            </w:r>
          </w:p>
        </w:tc>
      </w:tr>
      <w:tr w:rsidR="004858D5" w:rsidRPr="008619E9" w:rsidTr="004858D5">
        <w:tc>
          <w:tcPr>
            <w:tcW w:w="2181" w:type="dxa"/>
          </w:tcPr>
          <w:p w:rsidR="00065CC9" w:rsidRDefault="000E280F">
            <w:pPr>
              <w:rPr>
                <w:rFonts w:ascii="Arial" w:hAnsi="Arial" w:cs="Arial"/>
                <w:sz w:val="24"/>
                <w:szCs w:val="24"/>
              </w:rPr>
            </w:pPr>
            <w:r>
              <w:rPr>
                <w:rFonts w:ascii="Arial" w:hAnsi="Arial" w:cs="Arial"/>
                <w:sz w:val="24"/>
                <w:szCs w:val="24"/>
              </w:rPr>
              <w:t>Solve for x:</w:t>
            </w:r>
          </w:p>
          <w:p w:rsidR="000E280F" w:rsidRPr="008619E9" w:rsidRDefault="000E280F">
            <w:pPr>
              <w:rPr>
                <w:rFonts w:ascii="Arial" w:hAnsi="Arial" w:cs="Arial"/>
                <w:sz w:val="24"/>
                <w:szCs w:val="24"/>
              </w:rPr>
            </w:pPr>
            <w:r>
              <w:rPr>
                <w:rFonts w:ascii="Arial" w:hAnsi="Arial" w:cs="Arial"/>
                <w:sz w:val="24"/>
                <w:szCs w:val="24"/>
              </w:rPr>
              <w:t>2x = 8</w:t>
            </w:r>
          </w:p>
          <w:p w:rsidR="00065CC9" w:rsidRPr="008619E9" w:rsidRDefault="00065CC9">
            <w:pPr>
              <w:rPr>
                <w:rFonts w:ascii="Arial" w:hAnsi="Arial" w:cs="Arial"/>
                <w:sz w:val="24"/>
                <w:szCs w:val="24"/>
              </w:rPr>
            </w:pPr>
          </w:p>
          <w:p w:rsidR="00065CC9" w:rsidRPr="008619E9" w:rsidRDefault="00065CC9">
            <w:pPr>
              <w:rPr>
                <w:rFonts w:ascii="Arial" w:hAnsi="Arial" w:cs="Arial"/>
                <w:sz w:val="24"/>
                <w:szCs w:val="24"/>
              </w:rPr>
            </w:pPr>
          </w:p>
          <w:p w:rsidR="00065CC9" w:rsidRPr="008619E9" w:rsidRDefault="00065CC9">
            <w:pPr>
              <w:rPr>
                <w:rFonts w:ascii="Arial" w:hAnsi="Arial" w:cs="Arial"/>
                <w:sz w:val="24"/>
                <w:szCs w:val="24"/>
              </w:rPr>
            </w:pPr>
          </w:p>
          <w:p w:rsidR="00065CC9" w:rsidRDefault="00065CC9">
            <w:pPr>
              <w:rPr>
                <w:rFonts w:ascii="Arial" w:hAnsi="Arial" w:cs="Arial"/>
                <w:sz w:val="24"/>
                <w:szCs w:val="24"/>
              </w:rPr>
            </w:pPr>
          </w:p>
          <w:p w:rsidR="004858D5" w:rsidRDefault="004858D5">
            <w:pPr>
              <w:rPr>
                <w:rFonts w:ascii="Arial" w:hAnsi="Arial" w:cs="Arial"/>
                <w:sz w:val="24"/>
                <w:szCs w:val="24"/>
              </w:rPr>
            </w:pPr>
            <w:r>
              <w:rPr>
                <w:rFonts w:ascii="Arial" w:hAnsi="Arial" w:cs="Arial"/>
                <w:sz w:val="24"/>
                <w:szCs w:val="24"/>
              </w:rPr>
              <w:t>______________</w:t>
            </w:r>
          </w:p>
          <w:p w:rsidR="004858D5" w:rsidRPr="008619E9" w:rsidRDefault="004858D5">
            <w:pPr>
              <w:rPr>
                <w:rFonts w:ascii="Arial" w:hAnsi="Arial" w:cs="Arial"/>
                <w:sz w:val="24"/>
                <w:szCs w:val="24"/>
              </w:rPr>
            </w:pPr>
          </w:p>
        </w:tc>
        <w:tc>
          <w:tcPr>
            <w:tcW w:w="2182" w:type="dxa"/>
          </w:tcPr>
          <w:p w:rsidR="00065CC9" w:rsidRDefault="004858D5">
            <w:pPr>
              <w:rPr>
                <w:rFonts w:ascii="Arial" w:hAnsi="Arial" w:cs="Arial"/>
                <w:sz w:val="24"/>
                <w:szCs w:val="24"/>
              </w:rPr>
            </w:pPr>
            <w:r>
              <w:rPr>
                <w:rFonts w:ascii="Arial" w:hAnsi="Arial" w:cs="Arial"/>
                <w:sz w:val="24"/>
                <w:szCs w:val="24"/>
              </w:rPr>
              <w:t>Find the slope of the line through (4,5) and (6, 11)</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1" w:type="dxa"/>
          </w:tcPr>
          <w:p w:rsidR="00065CC9" w:rsidRDefault="004858D5">
            <w:pPr>
              <w:rPr>
                <w:rFonts w:ascii="Arial" w:hAnsi="Arial" w:cs="Arial"/>
                <w:sz w:val="24"/>
                <w:szCs w:val="24"/>
              </w:rPr>
            </w:pPr>
            <w:r>
              <w:rPr>
                <w:rFonts w:ascii="Arial" w:hAnsi="Arial" w:cs="Arial"/>
                <w:sz w:val="24"/>
                <w:szCs w:val="24"/>
              </w:rPr>
              <w:t>Solve for x:</w:t>
            </w:r>
          </w:p>
          <w:p w:rsidR="004858D5" w:rsidRDefault="004858D5">
            <w:pPr>
              <w:rPr>
                <w:rFonts w:ascii="Cambria Math" w:hAnsi="Cambria Math" w:cs="Arial"/>
                <w:sz w:val="24"/>
                <w:szCs w:val="24"/>
              </w:rPr>
            </w:pPr>
            <w:r>
              <w:rPr>
                <w:rFonts w:ascii="Arial" w:hAnsi="Arial" w:cs="Arial"/>
                <w:sz w:val="24"/>
                <w:szCs w:val="24"/>
              </w:rPr>
              <w:t xml:space="preserve">4x – 1 </w:t>
            </w:r>
            <w:r>
              <w:rPr>
                <w:rFonts w:ascii="Cambria Math" w:hAnsi="Cambria Math" w:cs="Arial"/>
                <w:sz w:val="24"/>
                <w:szCs w:val="24"/>
              </w:rPr>
              <w:t>≥ 19</w:t>
            </w:r>
          </w:p>
          <w:p w:rsidR="004858D5" w:rsidRDefault="004858D5">
            <w:pPr>
              <w:rPr>
                <w:rFonts w:ascii="Cambria Math" w:hAnsi="Cambria Math" w:cs="Arial"/>
                <w:sz w:val="24"/>
                <w:szCs w:val="24"/>
              </w:rPr>
            </w:pPr>
          </w:p>
          <w:p w:rsidR="004858D5" w:rsidRDefault="004858D5">
            <w:pPr>
              <w:rPr>
                <w:rFonts w:ascii="Cambria Math" w:hAnsi="Cambria Math" w:cs="Arial"/>
                <w:sz w:val="24"/>
                <w:szCs w:val="24"/>
              </w:rPr>
            </w:pPr>
          </w:p>
          <w:p w:rsidR="004858D5" w:rsidRDefault="004858D5">
            <w:pPr>
              <w:rPr>
                <w:rFonts w:ascii="Cambria Math" w:hAnsi="Cambria Math" w:cs="Arial"/>
                <w:sz w:val="24"/>
                <w:szCs w:val="24"/>
              </w:rPr>
            </w:pPr>
          </w:p>
          <w:p w:rsidR="004858D5" w:rsidRDefault="004858D5">
            <w:pPr>
              <w:rPr>
                <w:rFonts w:ascii="Cambria Math" w:hAnsi="Cambria Math"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2" w:type="dxa"/>
          </w:tcPr>
          <w:p w:rsidR="00065CC9" w:rsidRDefault="008619E9">
            <w:pPr>
              <w:rPr>
                <w:rFonts w:ascii="Arial" w:hAnsi="Arial" w:cs="Arial"/>
                <w:sz w:val="24"/>
                <w:szCs w:val="24"/>
              </w:rPr>
            </w:pPr>
            <w:r>
              <w:rPr>
                <w:rFonts w:ascii="Arial" w:hAnsi="Arial" w:cs="Arial"/>
                <w:sz w:val="24"/>
                <w:szCs w:val="24"/>
              </w:rPr>
              <w:t>Simplify:  |4| - |7|</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2" w:type="dxa"/>
          </w:tcPr>
          <w:p w:rsidR="00065CC9" w:rsidRDefault="008619E9">
            <w:pPr>
              <w:rPr>
                <w:rFonts w:ascii="Arial" w:hAnsi="Arial" w:cs="Arial"/>
                <w:sz w:val="24"/>
                <w:szCs w:val="24"/>
              </w:rPr>
            </w:pPr>
            <w:r>
              <w:rPr>
                <w:rFonts w:ascii="Arial" w:hAnsi="Arial" w:cs="Arial"/>
                <w:sz w:val="24"/>
                <w:szCs w:val="24"/>
              </w:rPr>
              <w:t xml:space="preserve">Evaluate 3 – x when x = -5 </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r>
      <w:tr w:rsidR="004858D5" w:rsidRPr="008619E9" w:rsidTr="004858D5">
        <w:tc>
          <w:tcPr>
            <w:tcW w:w="2181" w:type="dxa"/>
          </w:tcPr>
          <w:p w:rsidR="00065CC9" w:rsidRDefault="004858D5">
            <w:pPr>
              <w:rPr>
                <w:rFonts w:ascii="Arial" w:hAnsi="Arial" w:cs="Arial"/>
                <w:sz w:val="24"/>
                <w:szCs w:val="24"/>
              </w:rPr>
            </w:pPr>
            <w:r>
              <w:rPr>
                <w:rFonts w:ascii="Arial" w:hAnsi="Arial" w:cs="Arial"/>
                <w:sz w:val="24"/>
                <w:szCs w:val="24"/>
              </w:rPr>
              <w:t>solve for x:</w:t>
            </w:r>
          </w:p>
          <w:p w:rsidR="004858D5" w:rsidRPr="008619E9" w:rsidRDefault="004858D5">
            <w:pPr>
              <w:rPr>
                <w:rFonts w:ascii="Arial" w:hAnsi="Arial" w:cs="Arial"/>
                <w:sz w:val="24"/>
                <w:szCs w:val="24"/>
              </w:rPr>
            </w:pPr>
            <w:r>
              <w:rPr>
                <w:rFonts w:ascii="Arial" w:hAnsi="Arial" w:cs="Arial"/>
                <w:sz w:val="24"/>
                <w:szCs w:val="24"/>
              </w:rPr>
              <w:t>x – 7 &lt; 12</w:t>
            </w:r>
          </w:p>
          <w:p w:rsidR="00065CC9" w:rsidRPr="008619E9" w:rsidRDefault="00065CC9">
            <w:pPr>
              <w:rPr>
                <w:rFonts w:ascii="Arial" w:hAnsi="Arial" w:cs="Arial"/>
                <w:sz w:val="24"/>
                <w:szCs w:val="24"/>
              </w:rPr>
            </w:pPr>
          </w:p>
          <w:p w:rsidR="008619E9" w:rsidRPr="008619E9" w:rsidRDefault="008619E9">
            <w:pPr>
              <w:rPr>
                <w:rFonts w:ascii="Arial" w:hAnsi="Arial" w:cs="Arial"/>
                <w:sz w:val="24"/>
                <w:szCs w:val="24"/>
              </w:rPr>
            </w:pPr>
          </w:p>
          <w:p w:rsidR="00065CC9" w:rsidRPr="008619E9" w:rsidRDefault="00065CC9">
            <w:pPr>
              <w:rPr>
                <w:rFonts w:ascii="Arial" w:hAnsi="Arial" w:cs="Arial"/>
                <w:sz w:val="24"/>
                <w:szCs w:val="24"/>
              </w:rPr>
            </w:pPr>
          </w:p>
          <w:p w:rsidR="00065CC9" w:rsidRDefault="00065CC9">
            <w:pPr>
              <w:rPr>
                <w:rFonts w:ascii="Arial" w:hAnsi="Arial" w:cs="Arial"/>
                <w:sz w:val="24"/>
                <w:szCs w:val="24"/>
              </w:rPr>
            </w:pPr>
          </w:p>
          <w:p w:rsidR="004858D5" w:rsidRDefault="004858D5">
            <w:pPr>
              <w:rPr>
                <w:rFonts w:ascii="Arial" w:hAnsi="Arial" w:cs="Arial"/>
                <w:sz w:val="24"/>
                <w:szCs w:val="24"/>
              </w:rPr>
            </w:pPr>
            <w:r>
              <w:rPr>
                <w:rFonts w:ascii="Arial" w:hAnsi="Arial" w:cs="Arial"/>
                <w:sz w:val="24"/>
                <w:szCs w:val="24"/>
              </w:rPr>
              <w:t>______________</w:t>
            </w:r>
          </w:p>
          <w:p w:rsidR="004858D5" w:rsidRPr="008619E9" w:rsidRDefault="004858D5">
            <w:pPr>
              <w:rPr>
                <w:rFonts w:ascii="Arial" w:hAnsi="Arial" w:cs="Arial"/>
                <w:sz w:val="24"/>
                <w:szCs w:val="24"/>
              </w:rPr>
            </w:pPr>
          </w:p>
        </w:tc>
        <w:tc>
          <w:tcPr>
            <w:tcW w:w="2182" w:type="dxa"/>
          </w:tcPr>
          <w:p w:rsidR="00065CC9" w:rsidRDefault="008619E9">
            <w:pPr>
              <w:rPr>
                <w:rFonts w:ascii="Arial" w:hAnsi="Arial" w:cs="Arial"/>
                <w:sz w:val="24"/>
                <w:szCs w:val="24"/>
              </w:rPr>
            </w:pPr>
            <w:r>
              <w:rPr>
                <w:rFonts w:ascii="Arial" w:hAnsi="Arial" w:cs="Arial"/>
                <w:sz w:val="24"/>
                <w:szCs w:val="24"/>
              </w:rPr>
              <w:t>Evaluate x</w:t>
            </w:r>
            <w:r w:rsidRPr="008619E9">
              <w:rPr>
                <w:rFonts w:ascii="Arial" w:hAnsi="Arial" w:cs="Arial"/>
                <w:sz w:val="24"/>
                <w:szCs w:val="24"/>
                <w:vertAlign w:val="superscript"/>
              </w:rPr>
              <w:t>2</w:t>
            </w:r>
            <w:r>
              <w:rPr>
                <w:rFonts w:ascii="Arial" w:hAnsi="Arial" w:cs="Arial"/>
                <w:sz w:val="24"/>
                <w:szCs w:val="24"/>
              </w:rPr>
              <w:t xml:space="preserve"> – x when x = 3</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1" w:type="dxa"/>
          </w:tcPr>
          <w:p w:rsidR="000E280F" w:rsidRDefault="004858D5">
            <w:pPr>
              <w:rPr>
                <w:rFonts w:ascii="Arial" w:hAnsi="Arial" w:cs="Arial"/>
                <w:sz w:val="24"/>
                <w:szCs w:val="24"/>
              </w:rPr>
            </w:pPr>
            <w:r>
              <w:rPr>
                <w:rFonts w:ascii="Arial" w:hAnsi="Arial" w:cs="Arial"/>
                <w:sz w:val="24"/>
                <w:szCs w:val="24"/>
              </w:rPr>
              <w:t>Find the slope of the line:</w:t>
            </w:r>
          </w:p>
          <w:p w:rsidR="004858D5" w:rsidRDefault="004858D5">
            <w:pPr>
              <w:rPr>
                <w:rFonts w:ascii="Arial" w:hAnsi="Arial" w:cs="Arial"/>
                <w:sz w:val="24"/>
                <w:szCs w:val="24"/>
              </w:rPr>
            </w:pPr>
            <w:r>
              <w:rPr>
                <w:rFonts w:ascii="Arial" w:hAnsi="Arial" w:cs="Arial"/>
                <w:sz w:val="24"/>
                <w:szCs w:val="24"/>
              </w:rPr>
              <w:t xml:space="preserve">2x – 6y – 24 = 0 </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2" w:type="dxa"/>
          </w:tcPr>
          <w:p w:rsidR="00065CC9" w:rsidRDefault="004858D5">
            <w:pPr>
              <w:rPr>
                <w:rFonts w:ascii="Arial" w:hAnsi="Arial" w:cs="Arial"/>
                <w:sz w:val="24"/>
                <w:szCs w:val="24"/>
              </w:rPr>
            </w:pPr>
            <w:r>
              <w:rPr>
                <w:rFonts w:ascii="Arial" w:hAnsi="Arial" w:cs="Arial"/>
                <w:sz w:val="24"/>
                <w:szCs w:val="24"/>
              </w:rPr>
              <w:t>Find the slope of the line through (5, 7) and (5, 2)</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2" w:type="dxa"/>
          </w:tcPr>
          <w:p w:rsidR="00065CC9" w:rsidRDefault="008619E9">
            <w:pPr>
              <w:rPr>
                <w:rFonts w:ascii="Arial" w:hAnsi="Arial" w:cs="Arial"/>
                <w:sz w:val="24"/>
                <w:szCs w:val="24"/>
              </w:rPr>
            </w:pPr>
            <w:r>
              <w:rPr>
                <w:rFonts w:ascii="Arial" w:hAnsi="Arial" w:cs="Arial"/>
                <w:sz w:val="24"/>
                <w:szCs w:val="24"/>
              </w:rPr>
              <w:t>Simplify: |2| + |-2|</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r>
      <w:tr w:rsidR="004858D5" w:rsidRPr="008619E9" w:rsidTr="004858D5">
        <w:tc>
          <w:tcPr>
            <w:tcW w:w="2181" w:type="dxa"/>
          </w:tcPr>
          <w:p w:rsidR="00065CC9" w:rsidRPr="008619E9" w:rsidRDefault="004858D5">
            <w:pPr>
              <w:rPr>
                <w:rFonts w:ascii="Arial" w:hAnsi="Arial" w:cs="Arial"/>
                <w:sz w:val="24"/>
                <w:szCs w:val="24"/>
              </w:rPr>
            </w:pPr>
            <w:r>
              <w:rPr>
                <w:rFonts w:ascii="Arial" w:hAnsi="Arial" w:cs="Arial"/>
                <w:sz w:val="24"/>
                <w:szCs w:val="24"/>
              </w:rPr>
              <w:t>Find the slope of the line through (3, 9) and (6, 9)</w:t>
            </w:r>
          </w:p>
          <w:p w:rsidR="00065CC9" w:rsidRPr="008619E9" w:rsidRDefault="00065CC9">
            <w:pPr>
              <w:rPr>
                <w:rFonts w:ascii="Arial" w:hAnsi="Arial" w:cs="Arial"/>
                <w:sz w:val="24"/>
                <w:szCs w:val="24"/>
              </w:rPr>
            </w:pPr>
          </w:p>
          <w:p w:rsidR="008619E9" w:rsidRPr="008619E9" w:rsidRDefault="008619E9">
            <w:pPr>
              <w:rPr>
                <w:rFonts w:ascii="Arial" w:hAnsi="Arial" w:cs="Arial"/>
                <w:sz w:val="24"/>
                <w:szCs w:val="24"/>
              </w:rPr>
            </w:pPr>
          </w:p>
          <w:p w:rsidR="00065CC9" w:rsidRPr="008619E9" w:rsidRDefault="00065CC9">
            <w:pPr>
              <w:rPr>
                <w:rFonts w:ascii="Arial" w:hAnsi="Arial" w:cs="Arial"/>
                <w:sz w:val="24"/>
                <w:szCs w:val="24"/>
              </w:rPr>
            </w:pPr>
          </w:p>
          <w:p w:rsidR="00065CC9" w:rsidRDefault="00065CC9">
            <w:pPr>
              <w:rPr>
                <w:rFonts w:ascii="Arial" w:hAnsi="Arial" w:cs="Arial"/>
                <w:sz w:val="24"/>
                <w:szCs w:val="24"/>
              </w:rPr>
            </w:pPr>
          </w:p>
          <w:p w:rsidR="004858D5" w:rsidRDefault="004858D5">
            <w:pPr>
              <w:rPr>
                <w:rFonts w:ascii="Arial" w:hAnsi="Arial" w:cs="Arial"/>
                <w:sz w:val="24"/>
                <w:szCs w:val="24"/>
              </w:rPr>
            </w:pPr>
            <w:r>
              <w:rPr>
                <w:rFonts w:ascii="Arial" w:hAnsi="Arial" w:cs="Arial"/>
                <w:sz w:val="24"/>
                <w:szCs w:val="24"/>
              </w:rPr>
              <w:t>______________</w:t>
            </w:r>
          </w:p>
          <w:p w:rsidR="004858D5" w:rsidRPr="008619E9" w:rsidRDefault="004858D5">
            <w:pPr>
              <w:rPr>
                <w:rFonts w:ascii="Arial" w:hAnsi="Arial" w:cs="Arial"/>
                <w:sz w:val="24"/>
                <w:szCs w:val="24"/>
              </w:rPr>
            </w:pPr>
          </w:p>
        </w:tc>
        <w:tc>
          <w:tcPr>
            <w:tcW w:w="2182" w:type="dxa"/>
          </w:tcPr>
          <w:p w:rsidR="008619E9" w:rsidRDefault="008619E9" w:rsidP="008619E9">
            <w:pPr>
              <w:rPr>
                <w:rFonts w:ascii="Arial" w:hAnsi="Arial" w:cs="Arial"/>
                <w:sz w:val="24"/>
                <w:szCs w:val="24"/>
              </w:rPr>
            </w:pPr>
            <w:r>
              <w:rPr>
                <w:rFonts w:ascii="Arial" w:hAnsi="Arial" w:cs="Arial"/>
                <w:sz w:val="24"/>
                <w:szCs w:val="24"/>
              </w:rPr>
              <w:t>Simplify:</w:t>
            </w:r>
          </w:p>
          <w:p w:rsidR="00065CC9" w:rsidRDefault="008619E9" w:rsidP="008619E9">
            <w:pPr>
              <w:rPr>
                <w:rFonts w:ascii="Arial" w:hAnsi="Arial" w:cs="Arial"/>
                <w:sz w:val="24"/>
                <w:szCs w:val="24"/>
              </w:rPr>
            </w:pPr>
            <w:r>
              <w:rPr>
                <w:rFonts w:ascii="Arial" w:hAnsi="Arial" w:cs="Arial"/>
                <w:sz w:val="24"/>
                <w:szCs w:val="24"/>
              </w:rPr>
              <w:t>(x</w:t>
            </w:r>
            <w:r w:rsidRPr="008619E9">
              <w:rPr>
                <w:rFonts w:ascii="Arial" w:hAnsi="Arial" w:cs="Arial"/>
                <w:sz w:val="24"/>
                <w:szCs w:val="24"/>
                <w:vertAlign w:val="superscript"/>
              </w:rPr>
              <w:t>2</w:t>
            </w:r>
            <w:r>
              <w:rPr>
                <w:rFonts w:ascii="Arial" w:hAnsi="Arial" w:cs="Arial"/>
                <w:sz w:val="24"/>
                <w:szCs w:val="24"/>
              </w:rPr>
              <w:t xml:space="preserve"> – 4x) +(3x – 4)</w:t>
            </w: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Pr="008619E9" w:rsidRDefault="004858D5" w:rsidP="008619E9">
            <w:pPr>
              <w:rPr>
                <w:rFonts w:ascii="Arial" w:hAnsi="Arial" w:cs="Arial"/>
                <w:sz w:val="24"/>
                <w:szCs w:val="24"/>
              </w:rPr>
            </w:pPr>
            <w:r>
              <w:rPr>
                <w:rFonts w:ascii="Arial" w:hAnsi="Arial" w:cs="Arial"/>
                <w:sz w:val="24"/>
                <w:szCs w:val="24"/>
              </w:rPr>
              <w:t>______________</w:t>
            </w:r>
          </w:p>
        </w:tc>
        <w:tc>
          <w:tcPr>
            <w:tcW w:w="2181" w:type="dxa"/>
          </w:tcPr>
          <w:p w:rsidR="004858D5" w:rsidRDefault="004858D5" w:rsidP="004858D5">
            <w:pPr>
              <w:rPr>
                <w:rFonts w:ascii="Arial" w:hAnsi="Arial" w:cs="Arial"/>
                <w:sz w:val="24"/>
                <w:szCs w:val="24"/>
              </w:rPr>
            </w:pPr>
            <w:r>
              <w:rPr>
                <w:rFonts w:ascii="Arial" w:hAnsi="Arial" w:cs="Arial"/>
                <w:sz w:val="24"/>
                <w:szCs w:val="24"/>
              </w:rPr>
              <w:t>Solve for x:</w:t>
            </w:r>
          </w:p>
          <w:p w:rsidR="008619E9" w:rsidRDefault="004858D5" w:rsidP="004858D5">
            <w:pPr>
              <w:rPr>
                <w:rFonts w:ascii="Arial" w:hAnsi="Arial" w:cs="Arial"/>
                <w:sz w:val="24"/>
                <w:szCs w:val="24"/>
              </w:rPr>
            </w:pPr>
            <w:r>
              <w:rPr>
                <w:rFonts w:ascii="Arial" w:hAnsi="Arial" w:cs="Arial"/>
                <w:sz w:val="24"/>
                <w:szCs w:val="24"/>
              </w:rPr>
              <w:t>3x – 5 = 8</w:t>
            </w:r>
          </w:p>
          <w:p w:rsidR="004858D5" w:rsidRDefault="004858D5" w:rsidP="004858D5">
            <w:pPr>
              <w:rPr>
                <w:rFonts w:ascii="Arial" w:hAnsi="Arial" w:cs="Arial"/>
                <w:sz w:val="24"/>
                <w:szCs w:val="24"/>
              </w:rPr>
            </w:pPr>
          </w:p>
          <w:p w:rsidR="004858D5" w:rsidRDefault="004858D5" w:rsidP="004858D5">
            <w:pPr>
              <w:rPr>
                <w:rFonts w:ascii="Arial" w:hAnsi="Arial" w:cs="Arial"/>
                <w:sz w:val="24"/>
                <w:szCs w:val="24"/>
              </w:rPr>
            </w:pPr>
          </w:p>
          <w:p w:rsidR="004858D5" w:rsidRDefault="004858D5" w:rsidP="004858D5">
            <w:pPr>
              <w:rPr>
                <w:rFonts w:ascii="Arial" w:hAnsi="Arial" w:cs="Arial"/>
                <w:sz w:val="24"/>
                <w:szCs w:val="24"/>
              </w:rPr>
            </w:pPr>
          </w:p>
          <w:p w:rsidR="004858D5" w:rsidRDefault="004858D5" w:rsidP="004858D5">
            <w:pPr>
              <w:rPr>
                <w:rFonts w:ascii="Arial" w:hAnsi="Arial" w:cs="Arial"/>
                <w:sz w:val="24"/>
                <w:szCs w:val="24"/>
              </w:rPr>
            </w:pPr>
          </w:p>
          <w:p w:rsidR="004858D5" w:rsidRDefault="004858D5" w:rsidP="004858D5">
            <w:pPr>
              <w:rPr>
                <w:rFonts w:ascii="Arial" w:hAnsi="Arial" w:cs="Arial"/>
                <w:sz w:val="24"/>
                <w:szCs w:val="24"/>
              </w:rPr>
            </w:pPr>
          </w:p>
          <w:p w:rsidR="004858D5" w:rsidRPr="008619E9" w:rsidRDefault="004858D5" w:rsidP="004858D5">
            <w:pPr>
              <w:rPr>
                <w:rFonts w:ascii="Arial" w:hAnsi="Arial" w:cs="Arial"/>
                <w:sz w:val="24"/>
                <w:szCs w:val="24"/>
              </w:rPr>
            </w:pPr>
            <w:r>
              <w:rPr>
                <w:rFonts w:ascii="Arial" w:hAnsi="Arial" w:cs="Arial"/>
                <w:sz w:val="24"/>
                <w:szCs w:val="24"/>
              </w:rPr>
              <w:t>______________</w:t>
            </w:r>
          </w:p>
        </w:tc>
        <w:tc>
          <w:tcPr>
            <w:tcW w:w="2182" w:type="dxa"/>
          </w:tcPr>
          <w:p w:rsidR="00065CC9" w:rsidRDefault="008619E9">
            <w:pPr>
              <w:rPr>
                <w:rFonts w:ascii="Arial" w:hAnsi="Arial" w:cs="Arial"/>
                <w:sz w:val="24"/>
                <w:szCs w:val="24"/>
              </w:rPr>
            </w:pPr>
            <w:r>
              <w:rPr>
                <w:rFonts w:ascii="Arial" w:hAnsi="Arial" w:cs="Arial"/>
                <w:sz w:val="24"/>
                <w:szCs w:val="24"/>
              </w:rPr>
              <w:t>Evaluate 2x + 1 when x = 6</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2" w:type="dxa"/>
          </w:tcPr>
          <w:p w:rsidR="00065CC9" w:rsidRDefault="000E280F">
            <w:pPr>
              <w:rPr>
                <w:rFonts w:ascii="Arial" w:hAnsi="Arial" w:cs="Arial"/>
                <w:sz w:val="24"/>
                <w:szCs w:val="24"/>
              </w:rPr>
            </w:pPr>
            <w:r>
              <w:rPr>
                <w:rFonts w:ascii="Arial" w:hAnsi="Arial" w:cs="Arial"/>
                <w:sz w:val="24"/>
                <w:szCs w:val="24"/>
              </w:rPr>
              <w:t>Solve for x:</w:t>
            </w:r>
          </w:p>
          <w:p w:rsidR="000E280F" w:rsidRDefault="004858D5">
            <w:pPr>
              <w:rPr>
                <w:rFonts w:ascii="Arial" w:hAnsi="Arial" w:cs="Arial"/>
                <w:sz w:val="24"/>
                <w:szCs w:val="24"/>
              </w:rPr>
            </w:pPr>
            <w:r>
              <w:rPr>
                <w:rFonts w:ascii="Arial" w:hAnsi="Arial" w:cs="Arial"/>
                <w:sz w:val="24"/>
                <w:szCs w:val="24"/>
              </w:rPr>
              <w:t>x – 6 = 2</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r>
              <w:rPr>
                <w:rFonts w:ascii="Arial" w:hAnsi="Arial" w:cs="Arial"/>
                <w:sz w:val="24"/>
                <w:szCs w:val="24"/>
              </w:rPr>
              <w:t>______________</w:t>
            </w:r>
          </w:p>
          <w:p w:rsidR="004858D5" w:rsidRPr="008619E9" w:rsidRDefault="004858D5">
            <w:pPr>
              <w:rPr>
                <w:rFonts w:ascii="Arial" w:hAnsi="Arial" w:cs="Arial"/>
                <w:sz w:val="24"/>
                <w:szCs w:val="24"/>
              </w:rPr>
            </w:pPr>
          </w:p>
        </w:tc>
      </w:tr>
      <w:tr w:rsidR="004858D5" w:rsidRPr="008619E9" w:rsidTr="004858D5">
        <w:tc>
          <w:tcPr>
            <w:tcW w:w="2181" w:type="dxa"/>
          </w:tcPr>
          <w:p w:rsidR="00065CC9" w:rsidRPr="008619E9" w:rsidRDefault="008619E9">
            <w:pPr>
              <w:rPr>
                <w:rFonts w:ascii="Arial" w:hAnsi="Arial" w:cs="Arial"/>
                <w:sz w:val="24"/>
                <w:szCs w:val="24"/>
              </w:rPr>
            </w:pPr>
            <w:r>
              <w:rPr>
                <w:rFonts w:ascii="Arial" w:hAnsi="Arial" w:cs="Arial"/>
                <w:sz w:val="24"/>
                <w:szCs w:val="24"/>
              </w:rPr>
              <w:t>Evaluate: x</w:t>
            </w:r>
            <w:r w:rsidRPr="008619E9">
              <w:rPr>
                <w:rFonts w:ascii="Arial" w:hAnsi="Arial" w:cs="Arial"/>
                <w:sz w:val="24"/>
                <w:szCs w:val="24"/>
                <w:vertAlign w:val="superscript"/>
              </w:rPr>
              <w:t>2</w:t>
            </w:r>
            <w:r>
              <w:rPr>
                <w:rFonts w:ascii="Arial" w:hAnsi="Arial" w:cs="Arial"/>
                <w:sz w:val="24"/>
                <w:szCs w:val="24"/>
              </w:rPr>
              <w:t xml:space="preserve"> – 6 when x = 4</w:t>
            </w:r>
          </w:p>
          <w:p w:rsidR="00065CC9" w:rsidRPr="008619E9" w:rsidRDefault="00065CC9">
            <w:pPr>
              <w:rPr>
                <w:rFonts w:ascii="Arial" w:hAnsi="Arial" w:cs="Arial"/>
                <w:sz w:val="24"/>
                <w:szCs w:val="24"/>
              </w:rPr>
            </w:pPr>
          </w:p>
          <w:p w:rsidR="00065CC9" w:rsidRPr="008619E9" w:rsidRDefault="00065CC9">
            <w:pPr>
              <w:rPr>
                <w:rFonts w:ascii="Arial" w:hAnsi="Arial" w:cs="Arial"/>
                <w:sz w:val="24"/>
                <w:szCs w:val="24"/>
              </w:rPr>
            </w:pPr>
          </w:p>
          <w:p w:rsidR="00065CC9" w:rsidRPr="008619E9" w:rsidRDefault="00065CC9">
            <w:pPr>
              <w:rPr>
                <w:rFonts w:ascii="Arial" w:hAnsi="Arial" w:cs="Arial"/>
                <w:sz w:val="24"/>
                <w:szCs w:val="24"/>
              </w:rPr>
            </w:pPr>
          </w:p>
          <w:p w:rsidR="00065CC9" w:rsidRDefault="00065CC9">
            <w:pPr>
              <w:rPr>
                <w:rFonts w:ascii="Arial" w:hAnsi="Arial" w:cs="Arial"/>
                <w:sz w:val="24"/>
                <w:szCs w:val="24"/>
              </w:rPr>
            </w:pPr>
          </w:p>
          <w:p w:rsidR="004858D5" w:rsidRDefault="004858D5">
            <w:pPr>
              <w:rPr>
                <w:rFonts w:ascii="Arial" w:hAnsi="Arial" w:cs="Arial"/>
                <w:sz w:val="24"/>
                <w:szCs w:val="24"/>
              </w:rPr>
            </w:pPr>
            <w:r>
              <w:rPr>
                <w:rFonts w:ascii="Arial" w:hAnsi="Arial" w:cs="Arial"/>
                <w:sz w:val="24"/>
                <w:szCs w:val="24"/>
              </w:rPr>
              <w:t>______________</w:t>
            </w:r>
          </w:p>
          <w:p w:rsidR="004858D5" w:rsidRPr="008619E9" w:rsidRDefault="004858D5">
            <w:pPr>
              <w:rPr>
                <w:rFonts w:ascii="Arial" w:hAnsi="Arial" w:cs="Arial"/>
                <w:sz w:val="24"/>
                <w:szCs w:val="24"/>
              </w:rPr>
            </w:pPr>
          </w:p>
        </w:tc>
        <w:tc>
          <w:tcPr>
            <w:tcW w:w="2182" w:type="dxa"/>
          </w:tcPr>
          <w:p w:rsidR="008619E9" w:rsidRDefault="000E280F">
            <w:pPr>
              <w:rPr>
                <w:rFonts w:ascii="Arial" w:hAnsi="Arial" w:cs="Arial"/>
                <w:sz w:val="24"/>
                <w:szCs w:val="24"/>
              </w:rPr>
            </w:pPr>
            <w:r>
              <w:rPr>
                <w:rFonts w:ascii="Arial" w:hAnsi="Arial" w:cs="Arial"/>
                <w:sz w:val="24"/>
                <w:szCs w:val="24"/>
              </w:rPr>
              <w:t>Solve for x:</w:t>
            </w:r>
          </w:p>
          <w:p w:rsidR="000E280F" w:rsidRDefault="000E280F">
            <w:pPr>
              <w:rPr>
                <w:rFonts w:ascii="Arial" w:hAnsi="Arial" w:cs="Arial"/>
                <w:sz w:val="24"/>
                <w:szCs w:val="24"/>
              </w:rPr>
            </w:pPr>
            <w:r>
              <w:rPr>
                <w:rFonts w:ascii="Arial" w:hAnsi="Arial" w:cs="Arial"/>
                <w:sz w:val="24"/>
                <w:szCs w:val="24"/>
              </w:rPr>
              <w:t>x – 6 = 4</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1" w:type="dxa"/>
          </w:tcPr>
          <w:p w:rsidR="008619E9" w:rsidRPr="008619E9" w:rsidRDefault="008619E9" w:rsidP="008619E9">
            <w:pPr>
              <w:rPr>
                <w:rFonts w:ascii="Arial" w:hAnsi="Arial" w:cs="Arial"/>
                <w:sz w:val="24"/>
                <w:szCs w:val="24"/>
              </w:rPr>
            </w:pPr>
            <w:r w:rsidRPr="008619E9">
              <w:rPr>
                <w:rFonts w:ascii="Arial" w:hAnsi="Arial" w:cs="Arial"/>
                <w:sz w:val="24"/>
                <w:szCs w:val="24"/>
              </w:rPr>
              <w:t>Simplify:</w:t>
            </w:r>
          </w:p>
          <w:p w:rsidR="00065CC9" w:rsidRDefault="008619E9" w:rsidP="008619E9">
            <w:pPr>
              <w:rPr>
                <w:rFonts w:ascii="Arial" w:hAnsi="Arial" w:cs="Arial"/>
                <w:sz w:val="24"/>
                <w:szCs w:val="24"/>
              </w:rPr>
            </w:pPr>
            <w:r w:rsidRPr="008619E9">
              <w:rPr>
                <w:rFonts w:ascii="Arial" w:hAnsi="Arial" w:cs="Arial"/>
                <w:sz w:val="24"/>
                <w:szCs w:val="24"/>
              </w:rPr>
              <w:t>(3x – 4) – (4x + 2)</w:t>
            </w: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Default="004858D5" w:rsidP="008619E9">
            <w:pPr>
              <w:rPr>
                <w:rFonts w:ascii="Arial" w:hAnsi="Arial" w:cs="Arial"/>
                <w:sz w:val="24"/>
                <w:szCs w:val="24"/>
              </w:rPr>
            </w:pPr>
          </w:p>
          <w:p w:rsidR="004858D5" w:rsidRPr="008619E9" w:rsidRDefault="004858D5" w:rsidP="008619E9">
            <w:pPr>
              <w:rPr>
                <w:rFonts w:ascii="Arial" w:hAnsi="Arial" w:cs="Arial"/>
                <w:sz w:val="24"/>
                <w:szCs w:val="24"/>
              </w:rPr>
            </w:pPr>
            <w:r>
              <w:rPr>
                <w:rFonts w:ascii="Arial" w:hAnsi="Arial" w:cs="Arial"/>
                <w:sz w:val="24"/>
                <w:szCs w:val="24"/>
              </w:rPr>
              <w:t>______________</w:t>
            </w:r>
          </w:p>
        </w:tc>
        <w:tc>
          <w:tcPr>
            <w:tcW w:w="2182" w:type="dxa"/>
          </w:tcPr>
          <w:p w:rsidR="00065CC9" w:rsidRDefault="004858D5">
            <w:pPr>
              <w:rPr>
                <w:rFonts w:ascii="Arial" w:hAnsi="Arial" w:cs="Arial"/>
                <w:sz w:val="24"/>
                <w:szCs w:val="24"/>
              </w:rPr>
            </w:pPr>
            <w:r>
              <w:rPr>
                <w:rFonts w:ascii="Arial" w:hAnsi="Arial" w:cs="Arial"/>
                <w:sz w:val="24"/>
                <w:szCs w:val="24"/>
              </w:rPr>
              <w:t>Solve for x:</w:t>
            </w:r>
          </w:p>
          <w:p w:rsidR="004858D5" w:rsidRDefault="004858D5">
            <w:pPr>
              <w:rPr>
                <w:rFonts w:ascii="Arial" w:hAnsi="Arial" w:cs="Arial"/>
                <w:sz w:val="24"/>
                <w:szCs w:val="24"/>
              </w:rPr>
            </w:pPr>
            <w:r>
              <w:rPr>
                <w:rFonts w:ascii="Arial" w:hAnsi="Arial" w:cs="Arial"/>
                <w:sz w:val="24"/>
                <w:szCs w:val="24"/>
              </w:rPr>
              <w:t>1 – 2x &gt; 7</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c>
          <w:tcPr>
            <w:tcW w:w="2182" w:type="dxa"/>
          </w:tcPr>
          <w:p w:rsidR="00065CC9" w:rsidRDefault="004858D5">
            <w:pPr>
              <w:rPr>
                <w:rFonts w:ascii="Arial" w:hAnsi="Arial" w:cs="Arial"/>
                <w:sz w:val="24"/>
                <w:szCs w:val="24"/>
              </w:rPr>
            </w:pPr>
            <w:r>
              <w:rPr>
                <w:rFonts w:ascii="Arial" w:hAnsi="Arial" w:cs="Arial"/>
                <w:sz w:val="24"/>
                <w:szCs w:val="24"/>
              </w:rPr>
              <w:t>Find the slope of the line y = 7x - 3.</w:t>
            </w: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Default="004858D5">
            <w:pPr>
              <w:rPr>
                <w:rFonts w:ascii="Arial" w:hAnsi="Arial" w:cs="Arial"/>
                <w:sz w:val="24"/>
                <w:szCs w:val="24"/>
              </w:rPr>
            </w:pPr>
          </w:p>
          <w:p w:rsidR="004858D5" w:rsidRPr="008619E9" w:rsidRDefault="004858D5">
            <w:pPr>
              <w:rPr>
                <w:rFonts w:ascii="Arial" w:hAnsi="Arial" w:cs="Arial"/>
                <w:sz w:val="24"/>
                <w:szCs w:val="24"/>
              </w:rPr>
            </w:pPr>
            <w:r>
              <w:rPr>
                <w:rFonts w:ascii="Arial" w:hAnsi="Arial" w:cs="Arial"/>
                <w:sz w:val="24"/>
                <w:szCs w:val="24"/>
              </w:rPr>
              <w:t>______________</w:t>
            </w:r>
          </w:p>
        </w:tc>
      </w:tr>
    </w:tbl>
    <w:p w:rsidR="0069074A" w:rsidRPr="00065CC9" w:rsidRDefault="0069074A">
      <w:pPr>
        <w:rPr>
          <w:rFonts w:ascii="Arial" w:hAnsi="Arial" w:cs="Arial"/>
          <w:sz w:val="28"/>
          <w:szCs w:val="28"/>
        </w:rPr>
      </w:pPr>
    </w:p>
    <w:sectPr w:rsidR="0069074A" w:rsidRPr="00065CC9" w:rsidSect="004858D5">
      <w:pgSz w:w="12240" w:h="15840"/>
      <w:pgMar w:top="360" w:right="990" w:bottom="450"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9074A"/>
    <w:rsid w:val="000004B8"/>
    <w:rsid w:val="000006DD"/>
    <w:rsid w:val="00001D8D"/>
    <w:rsid w:val="00004A33"/>
    <w:rsid w:val="000079C6"/>
    <w:rsid w:val="000171B2"/>
    <w:rsid w:val="00025991"/>
    <w:rsid w:val="00037367"/>
    <w:rsid w:val="000421BE"/>
    <w:rsid w:val="00056E4D"/>
    <w:rsid w:val="0006068C"/>
    <w:rsid w:val="00065CC9"/>
    <w:rsid w:val="000703C5"/>
    <w:rsid w:val="00073205"/>
    <w:rsid w:val="00073974"/>
    <w:rsid w:val="000861DF"/>
    <w:rsid w:val="00086F75"/>
    <w:rsid w:val="00090F46"/>
    <w:rsid w:val="000A20D1"/>
    <w:rsid w:val="000A35DE"/>
    <w:rsid w:val="000A5F29"/>
    <w:rsid w:val="000B4FD6"/>
    <w:rsid w:val="000C45FF"/>
    <w:rsid w:val="000C539B"/>
    <w:rsid w:val="000D7735"/>
    <w:rsid w:val="000E280F"/>
    <w:rsid w:val="000E51CB"/>
    <w:rsid w:val="000F45AB"/>
    <w:rsid w:val="000F71A4"/>
    <w:rsid w:val="001122AD"/>
    <w:rsid w:val="001251D5"/>
    <w:rsid w:val="00125C93"/>
    <w:rsid w:val="00141416"/>
    <w:rsid w:val="00145F10"/>
    <w:rsid w:val="00160A55"/>
    <w:rsid w:val="00162856"/>
    <w:rsid w:val="00164176"/>
    <w:rsid w:val="00164901"/>
    <w:rsid w:val="001749D7"/>
    <w:rsid w:val="00176929"/>
    <w:rsid w:val="00186B5F"/>
    <w:rsid w:val="00187AD5"/>
    <w:rsid w:val="001949D1"/>
    <w:rsid w:val="00196E31"/>
    <w:rsid w:val="00197CAA"/>
    <w:rsid w:val="001A0E29"/>
    <w:rsid w:val="001A3025"/>
    <w:rsid w:val="001A3523"/>
    <w:rsid w:val="001A4CC5"/>
    <w:rsid w:val="001B42D8"/>
    <w:rsid w:val="001C6E6C"/>
    <w:rsid w:val="001D276E"/>
    <w:rsid w:val="001D524E"/>
    <w:rsid w:val="001D5E36"/>
    <w:rsid w:val="001E242C"/>
    <w:rsid w:val="001E4086"/>
    <w:rsid w:val="001E6C34"/>
    <w:rsid w:val="001F03F9"/>
    <w:rsid w:val="0020055F"/>
    <w:rsid w:val="0020499D"/>
    <w:rsid w:val="0022155D"/>
    <w:rsid w:val="002240AD"/>
    <w:rsid w:val="00227636"/>
    <w:rsid w:val="0023329F"/>
    <w:rsid w:val="00234145"/>
    <w:rsid w:val="0023698C"/>
    <w:rsid w:val="00240520"/>
    <w:rsid w:val="00240535"/>
    <w:rsid w:val="002441F9"/>
    <w:rsid w:val="00247094"/>
    <w:rsid w:val="0028162A"/>
    <w:rsid w:val="00282B14"/>
    <w:rsid w:val="00285092"/>
    <w:rsid w:val="002937F8"/>
    <w:rsid w:val="002A2B67"/>
    <w:rsid w:val="002A31E0"/>
    <w:rsid w:val="002A4875"/>
    <w:rsid w:val="002A67CF"/>
    <w:rsid w:val="002B2A21"/>
    <w:rsid w:val="002B5FDF"/>
    <w:rsid w:val="002C154A"/>
    <w:rsid w:val="002D312D"/>
    <w:rsid w:val="002D6BB8"/>
    <w:rsid w:val="002E3A61"/>
    <w:rsid w:val="002F4AE2"/>
    <w:rsid w:val="002F599B"/>
    <w:rsid w:val="002F7AC8"/>
    <w:rsid w:val="003002AF"/>
    <w:rsid w:val="00300CD0"/>
    <w:rsid w:val="00301B40"/>
    <w:rsid w:val="003068E7"/>
    <w:rsid w:val="00310577"/>
    <w:rsid w:val="00313622"/>
    <w:rsid w:val="00314A8B"/>
    <w:rsid w:val="00314F84"/>
    <w:rsid w:val="00320E8E"/>
    <w:rsid w:val="003329E8"/>
    <w:rsid w:val="00335016"/>
    <w:rsid w:val="00335315"/>
    <w:rsid w:val="0033720A"/>
    <w:rsid w:val="003378DA"/>
    <w:rsid w:val="00340FCC"/>
    <w:rsid w:val="00343CF7"/>
    <w:rsid w:val="003509E0"/>
    <w:rsid w:val="003512D0"/>
    <w:rsid w:val="00352C62"/>
    <w:rsid w:val="003558D6"/>
    <w:rsid w:val="00355A26"/>
    <w:rsid w:val="00357B94"/>
    <w:rsid w:val="0036019E"/>
    <w:rsid w:val="003661E1"/>
    <w:rsid w:val="00367E2A"/>
    <w:rsid w:val="00385D51"/>
    <w:rsid w:val="00391199"/>
    <w:rsid w:val="00392A92"/>
    <w:rsid w:val="003B6374"/>
    <w:rsid w:val="003B6C00"/>
    <w:rsid w:val="003B7E4A"/>
    <w:rsid w:val="003C4684"/>
    <w:rsid w:val="003E34DA"/>
    <w:rsid w:val="003E35F8"/>
    <w:rsid w:val="003F5F9C"/>
    <w:rsid w:val="004002E9"/>
    <w:rsid w:val="00403BEA"/>
    <w:rsid w:val="00411148"/>
    <w:rsid w:val="004122EE"/>
    <w:rsid w:val="004221F6"/>
    <w:rsid w:val="00422525"/>
    <w:rsid w:val="0043214E"/>
    <w:rsid w:val="00436797"/>
    <w:rsid w:val="00440F94"/>
    <w:rsid w:val="0044118D"/>
    <w:rsid w:val="004457D9"/>
    <w:rsid w:val="00446617"/>
    <w:rsid w:val="00451657"/>
    <w:rsid w:val="00451C7E"/>
    <w:rsid w:val="0045704F"/>
    <w:rsid w:val="004576EB"/>
    <w:rsid w:val="004618BD"/>
    <w:rsid w:val="004760AE"/>
    <w:rsid w:val="004852DA"/>
    <w:rsid w:val="004858D5"/>
    <w:rsid w:val="004912D8"/>
    <w:rsid w:val="004959C3"/>
    <w:rsid w:val="004973CC"/>
    <w:rsid w:val="004A23AB"/>
    <w:rsid w:val="004A35EF"/>
    <w:rsid w:val="004B347A"/>
    <w:rsid w:val="004B43EC"/>
    <w:rsid w:val="004B4615"/>
    <w:rsid w:val="004B544A"/>
    <w:rsid w:val="004B77B2"/>
    <w:rsid w:val="004C22CD"/>
    <w:rsid w:val="004C38E9"/>
    <w:rsid w:val="004C7C3A"/>
    <w:rsid w:val="004D2698"/>
    <w:rsid w:val="004D49E4"/>
    <w:rsid w:val="004D71CB"/>
    <w:rsid w:val="004D79A9"/>
    <w:rsid w:val="004E654D"/>
    <w:rsid w:val="00503C8E"/>
    <w:rsid w:val="00506306"/>
    <w:rsid w:val="0051455C"/>
    <w:rsid w:val="00524535"/>
    <w:rsid w:val="0053272E"/>
    <w:rsid w:val="00547DB8"/>
    <w:rsid w:val="00552BDB"/>
    <w:rsid w:val="00554154"/>
    <w:rsid w:val="0055519E"/>
    <w:rsid w:val="00556238"/>
    <w:rsid w:val="00563956"/>
    <w:rsid w:val="00570B9A"/>
    <w:rsid w:val="00571296"/>
    <w:rsid w:val="00571931"/>
    <w:rsid w:val="00583D1F"/>
    <w:rsid w:val="005939F8"/>
    <w:rsid w:val="005960F2"/>
    <w:rsid w:val="005A2030"/>
    <w:rsid w:val="005A2EAD"/>
    <w:rsid w:val="005B2B94"/>
    <w:rsid w:val="005C5F47"/>
    <w:rsid w:val="005D0946"/>
    <w:rsid w:val="005D1983"/>
    <w:rsid w:val="005E59AC"/>
    <w:rsid w:val="005E7288"/>
    <w:rsid w:val="005F2698"/>
    <w:rsid w:val="0060067D"/>
    <w:rsid w:val="00602DDC"/>
    <w:rsid w:val="006036C6"/>
    <w:rsid w:val="0060570B"/>
    <w:rsid w:val="00605C17"/>
    <w:rsid w:val="0061259C"/>
    <w:rsid w:val="006207E6"/>
    <w:rsid w:val="00625981"/>
    <w:rsid w:val="00626E3F"/>
    <w:rsid w:val="006347E0"/>
    <w:rsid w:val="00635701"/>
    <w:rsid w:val="0063796F"/>
    <w:rsid w:val="0064197E"/>
    <w:rsid w:val="00646D7C"/>
    <w:rsid w:val="00660404"/>
    <w:rsid w:val="006705EA"/>
    <w:rsid w:val="0067255A"/>
    <w:rsid w:val="00676436"/>
    <w:rsid w:val="00676868"/>
    <w:rsid w:val="00677C2E"/>
    <w:rsid w:val="0068002D"/>
    <w:rsid w:val="00684BB6"/>
    <w:rsid w:val="00685C3B"/>
    <w:rsid w:val="00685CF6"/>
    <w:rsid w:val="0069074A"/>
    <w:rsid w:val="0069291B"/>
    <w:rsid w:val="006951D8"/>
    <w:rsid w:val="006A4879"/>
    <w:rsid w:val="006A5BC0"/>
    <w:rsid w:val="006A702F"/>
    <w:rsid w:val="006B276C"/>
    <w:rsid w:val="006B3B15"/>
    <w:rsid w:val="006B45F1"/>
    <w:rsid w:val="006B55FF"/>
    <w:rsid w:val="006B67B7"/>
    <w:rsid w:val="006B6BC5"/>
    <w:rsid w:val="006C247A"/>
    <w:rsid w:val="006C2917"/>
    <w:rsid w:val="006F190D"/>
    <w:rsid w:val="00702175"/>
    <w:rsid w:val="007039FF"/>
    <w:rsid w:val="00704677"/>
    <w:rsid w:val="00704755"/>
    <w:rsid w:val="00707FFE"/>
    <w:rsid w:val="00722B01"/>
    <w:rsid w:val="007278E3"/>
    <w:rsid w:val="00732B8F"/>
    <w:rsid w:val="0073665B"/>
    <w:rsid w:val="007405EF"/>
    <w:rsid w:val="00740F93"/>
    <w:rsid w:val="007510E5"/>
    <w:rsid w:val="007564F4"/>
    <w:rsid w:val="00757456"/>
    <w:rsid w:val="00760449"/>
    <w:rsid w:val="007631FF"/>
    <w:rsid w:val="0077586D"/>
    <w:rsid w:val="00776F0F"/>
    <w:rsid w:val="00786D0B"/>
    <w:rsid w:val="007B2751"/>
    <w:rsid w:val="007B286A"/>
    <w:rsid w:val="007B7ECE"/>
    <w:rsid w:val="007B7EFB"/>
    <w:rsid w:val="007C172F"/>
    <w:rsid w:val="007C1E73"/>
    <w:rsid w:val="007C57C5"/>
    <w:rsid w:val="007D32D7"/>
    <w:rsid w:val="007D5AA2"/>
    <w:rsid w:val="007E3F99"/>
    <w:rsid w:val="007E45A6"/>
    <w:rsid w:val="007E6CA6"/>
    <w:rsid w:val="007F425E"/>
    <w:rsid w:val="00800797"/>
    <w:rsid w:val="00802C2E"/>
    <w:rsid w:val="00807A47"/>
    <w:rsid w:val="00814146"/>
    <w:rsid w:val="0082120D"/>
    <w:rsid w:val="0082357A"/>
    <w:rsid w:val="00824BBF"/>
    <w:rsid w:val="008273E0"/>
    <w:rsid w:val="008372E3"/>
    <w:rsid w:val="00843FC8"/>
    <w:rsid w:val="00852691"/>
    <w:rsid w:val="00854533"/>
    <w:rsid w:val="008566B7"/>
    <w:rsid w:val="008619E9"/>
    <w:rsid w:val="00861CCD"/>
    <w:rsid w:val="008637C3"/>
    <w:rsid w:val="00864BF7"/>
    <w:rsid w:val="00871913"/>
    <w:rsid w:val="00876B47"/>
    <w:rsid w:val="00882141"/>
    <w:rsid w:val="008913CF"/>
    <w:rsid w:val="00892EF4"/>
    <w:rsid w:val="00896F3D"/>
    <w:rsid w:val="008A2B2A"/>
    <w:rsid w:val="008A5949"/>
    <w:rsid w:val="008A5AEC"/>
    <w:rsid w:val="008B7E82"/>
    <w:rsid w:val="008C1EAA"/>
    <w:rsid w:val="008D330A"/>
    <w:rsid w:val="008D4EEA"/>
    <w:rsid w:val="008D76A9"/>
    <w:rsid w:val="008E185F"/>
    <w:rsid w:val="008F629B"/>
    <w:rsid w:val="009039F7"/>
    <w:rsid w:val="0091473F"/>
    <w:rsid w:val="00916312"/>
    <w:rsid w:val="009207FB"/>
    <w:rsid w:val="00926739"/>
    <w:rsid w:val="00932746"/>
    <w:rsid w:val="00933ED8"/>
    <w:rsid w:val="00934001"/>
    <w:rsid w:val="009424AB"/>
    <w:rsid w:val="00942F91"/>
    <w:rsid w:val="00943003"/>
    <w:rsid w:val="00944BF7"/>
    <w:rsid w:val="00945080"/>
    <w:rsid w:val="00950E03"/>
    <w:rsid w:val="0095218E"/>
    <w:rsid w:val="00953315"/>
    <w:rsid w:val="00954C0A"/>
    <w:rsid w:val="00960121"/>
    <w:rsid w:val="0096067B"/>
    <w:rsid w:val="009658F3"/>
    <w:rsid w:val="00965CCA"/>
    <w:rsid w:val="00984328"/>
    <w:rsid w:val="00984C30"/>
    <w:rsid w:val="009859A7"/>
    <w:rsid w:val="009867F8"/>
    <w:rsid w:val="009954D1"/>
    <w:rsid w:val="009A2923"/>
    <w:rsid w:val="009A2939"/>
    <w:rsid w:val="009A3D9A"/>
    <w:rsid w:val="009C1066"/>
    <w:rsid w:val="009C1E77"/>
    <w:rsid w:val="009C5D69"/>
    <w:rsid w:val="009C677C"/>
    <w:rsid w:val="009C683A"/>
    <w:rsid w:val="009D5629"/>
    <w:rsid w:val="009E1102"/>
    <w:rsid w:val="009E6D58"/>
    <w:rsid w:val="00A02DF7"/>
    <w:rsid w:val="00A14146"/>
    <w:rsid w:val="00A17394"/>
    <w:rsid w:val="00A2015B"/>
    <w:rsid w:val="00A326C3"/>
    <w:rsid w:val="00A377DC"/>
    <w:rsid w:val="00A37F31"/>
    <w:rsid w:val="00A41125"/>
    <w:rsid w:val="00A52B0D"/>
    <w:rsid w:val="00A57055"/>
    <w:rsid w:val="00A66668"/>
    <w:rsid w:val="00A66A69"/>
    <w:rsid w:val="00A6745C"/>
    <w:rsid w:val="00A67E56"/>
    <w:rsid w:val="00A73FA5"/>
    <w:rsid w:val="00A80898"/>
    <w:rsid w:val="00A8524B"/>
    <w:rsid w:val="00A9105A"/>
    <w:rsid w:val="00A97760"/>
    <w:rsid w:val="00AA1D04"/>
    <w:rsid w:val="00AB30D5"/>
    <w:rsid w:val="00AB3A41"/>
    <w:rsid w:val="00AB4A86"/>
    <w:rsid w:val="00AC2B06"/>
    <w:rsid w:val="00AC5606"/>
    <w:rsid w:val="00AD3EB7"/>
    <w:rsid w:val="00AD7E4E"/>
    <w:rsid w:val="00AE30D5"/>
    <w:rsid w:val="00AE3CBB"/>
    <w:rsid w:val="00AE4D69"/>
    <w:rsid w:val="00B006D8"/>
    <w:rsid w:val="00B02CC2"/>
    <w:rsid w:val="00B05887"/>
    <w:rsid w:val="00B10899"/>
    <w:rsid w:val="00B11F69"/>
    <w:rsid w:val="00B14B81"/>
    <w:rsid w:val="00B201F7"/>
    <w:rsid w:val="00B27316"/>
    <w:rsid w:val="00B3234F"/>
    <w:rsid w:val="00B33787"/>
    <w:rsid w:val="00B35060"/>
    <w:rsid w:val="00B458AF"/>
    <w:rsid w:val="00B5272B"/>
    <w:rsid w:val="00B54E18"/>
    <w:rsid w:val="00B55EBE"/>
    <w:rsid w:val="00B65581"/>
    <w:rsid w:val="00B721D8"/>
    <w:rsid w:val="00B7455B"/>
    <w:rsid w:val="00B84235"/>
    <w:rsid w:val="00B85C09"/>
    <w:rsid w:val="00BB18FB"/>
    <w:rsid w:val="00BB3139"/>
    <w:rsid w:val="00BB39F6"/>
    <w:rsid w:val="00BC48E1"/>
    <w:rsid w:val="00BC4CEC"/>
    <w:rsid w:val="00BC5EDE"/>
    <w:rsid w:val="00BC7EF5"/>
    <w:rsid w:val="00BD36AF"/>
    <w:rsid w:val="00BD53CC"/>
    <w:rsid w:val="00BF163A"/>
    <w:rsid w:val="00BF459F"/>
    <w:rsid w:val="00C01F0F"/>
    <w:rsid w:val="00C051F9"/>
    <w:rsid w:val="00C058AE"/>
    <w:rsid w:val="00C13E35"/>
    <w:rsid w:val="00C15C66"/>
    <w:rsid w:val="00C17C38"/>
    <w:rsid w:val="00C2138D"/>
    <w:rsid w:val="00C22CF5"/>
    <w:rsid w:val="00C27AC7"/>
    <w:rsid w:val="00C3142D"/>
    <w:rsid w:val="00C40621"/>
    <w:rsid w:val="00C43A2A"/>
    <w:rsid w:val="00C54803"/>
    <w:rsid w:val="00C602D2"/>
    <w:rsid w:val="00C60B59"/>
    <w:rsid w:val="00C62E96"/>
    <w:rsid w:val="00C67529"/>
    <w:rsid w:val="00C738B0"/>
    <w:rsid w:val="00C73AD1"/>
    <w:rsid w:val="00C744CC"/>
    <w:rsid w:val="00C76AE8"/>
    <w:rsid w:val="00C76D46"/>
    <w:rsid w:val="00C7777D"/>
    <w:rsid w:val="00C817C6"/>
    <w:rsid w:val="00C8322B"/>
    <w:rsid w:val="00C86E1F"/>
    <w:rsid w:val="00C87239"/>
    <w:rsid w:val="00C92A25"/>
    <w:rsid w:val="00CA3C15"/>
    <w:rsid w:val="00CC05DD"/>
    <w:rsid w:val="00CC3853"/>
    <w:rsid w:val="00CC4849"/>
    <w:rsid w:val="00CD5CDB"/>
    <w:rsid w:val="00CD73EB"/>
    <w:rsid w:val="00CD75EE"/>
    <w:rsid w:val="00CF5486"/>
    <w:rsid w:val="00CF67CB"/>
    <w:rsid w:val="00CF7925"/>
    <w:rsid w:val="00D051DC"/>
    <w:rsid w:val="00D05BA2"/>
    <w:rsid w:val="00D05D87"/>
    <w:rsid w:val="00D06855"/>
    <w:rsid w:val="00D1237C"/>
    <w:rsid w:val="00D129C3"/>
    <w:rsid w:val="00D15F87"/>
    <w:rsid w:val="00D17696"/>
    <w:rsid w:val="00D22649"/>
    <w:rsid w:val="00D25B47"/>
    <w:rsid w:val="00D27429"/>
    <w:rsid w:val="00D3248B"/>
    <w:rsid w:val="00D32905"/>
    <w:rsid w:val="00D349D5"/>
    <w:rsid w:val="00D35555"/>
    <w:rsid w:val="00D42592"/>
    <w:rsid w:val="00D50F4E"/>
    <w:rsid w:val="00D533C0"/>
    <w:rsid w:val="00D73263"/>
    <w:rsid w:val="00D74458"/>
    <w:rsid w:val="00D74B80"/>
    <w:rsid w:val="00D76B15"/>
    <w:rsid w:val="00D812F4"/>
    <w:rsid w:val="00D83796"/>
    <w:rsid w:val="00D86042"/>
    <w:rsid w:val="00D86315"/>
    <w:rsid w:val="00D90853"/>
    <w:rsid w:val="00D925B6"/>
    <w:rsid w:val="00DB0564"/>
    <w:rsid w:val="00DC0B8E"/>
    <w:rsid w:val="00DC160F"/>
    <w:rsid w:val="00DC5779"/>
    <w:rsid w:val="00DC6F10"/>
    <w:rsid w:val="00DD2D56"/>
    <w:rsid w:val="00DD72CB"/>
    <w:rsid w:val="00DE6D83"/>
    <w:rsid w:val="00DE76FC"/>
    <w:rsid w:val="00DF268B"/>
    <w:rsid w:val="00DF417B"/>
    <w:rsid w:val="00E065FF"/>
    <w:rsid w:val="00E131C3"/>
    <w:rsid w:val="00E31806"/>
    <w:rsid w:val="00E3621D"/>
    <w:rsid w:val="00E376DA"/>
    <w:rsid w:val="00E43FD5"/>
    <w:rsid w:val="00E46B29"/>
    <w:rsid w:val="00E55177"/>
    <w:rsid w:val="00E56C36"/>
    <w:rsid w:val="00E615A2"/>
    <w:rsid w:val="00E63E8A"/>
    <w:rsid w:val="00E65A37"/>
    <w:rsid w:val="00E66CE1"/>
    <w:rsid w:val="00E723D5"/>
    <w:rsid w:val="00E72F91"/>
    <w:rsid w:val="00E748E1"/>
    <w:rsid w:val="00E74E33"/>
    <w:rsid w:val="00E75C65"/>
    <w:rsid w:val="00E80A2E"/>
    <w:rsid w:val="00E853D6"/>
    <w:rsid w:val="00E86BA5"/>
    <w:rsid w:val="00E86CF5"/>
    <w:rsid w:val="00E91DF5"/>
    <w:rsid w:val="00E976D7"/>
    <w:rsid w:val="00EA0CC7"/>
    <w:rsid w:val="00EA3C35"/>
    <w:rsid w:val="00EB5F76"/>
    <w:rsid w:val="00EB79E4"/>
    <w:rsid w:val="00EC6732"/>
    <w:rsid w:val="00ED2D7D"/>
    <w:rsid w:val="00ED303D"/>
    <w:rsid w:val="00ED4FC8"/>
    <w:rsid w:val="00ED7075"/>
    <w:rsid w:val="00EE5475"/>
    <w:rsid w:val="00EF2486"/>
    <w:rsid w:val="00F04A7C"/>
    <w:rsid w:val="00F0621F"/>
    <w:rsid w:val="00F2047B"/>
    <w:rsid w:val="00F21655"/>
    <w:rsid w:val="00F36100"/>
    <w:rsid w:val="00F47180"/>
    <w:rsid w:val="00F62265"/>
    <w:rsid w:val="00F64DFA"/>
    <w:rsid w:val="00F656D5"/>
    <w:rsid w:val="00F704F4"/>
    <w:rsid w:val="00F70CA0"/>
    <w:rsid w:val="00F724D7"/>
    <w:rsid w:val="00F742AE"/>
    <w:rsid w:val="00F748B1"/>
    <w:rsid w:val="00F74C10"/>
    <w:rsid w:val="00F74FDD"/>
    <w:rsid w:val="00F8360C"/>
    <w:rsid w:val="00F849F1"/>
    <w:rsid w:val="00F9535D"/>
    <w:rsid w:val="00FA1923"/>
    <w:rsid w:val="00FA6BD8"/>
    <w:rsid w:val="00FB03F9"/>
    <w:rsid w:val="00FB4822"/>
    <w:rsid w:val="00FC3349"/>
    <w:rsid w:val="00FC533B"/>
    <w:rsid w:val="00FC6A6D"/>
    <w:rsid w:val="00FE6F2D"/>
    <w:rsid w:val="00FF041B"/>
    <w:rsid w:val="00FF097C"/>
    <w:rsid w:val="00FF3468"/>
    <w:rsid w:val="00FF37E0"/>
    <w:rsid w:val="00FF38A1"/>
    <w:rsid w:val="00FF3F7D"/>
    <w:rsid w:val="00FF51E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C7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65C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RTALLENT</dc:creator>
  <cp:lastModifiedBy>RTALLENT</cp:lastModifiedBy>
  <cp:revision>4</cp:revision>
  <dcterms:created xsi:type="dcterms:W3CDTF">2013-08-16T09:24:00Z</dcterms:created>
  <dcterms:modified xsi:type="dcterms:W3CDTF">2018-06-19T21:06:00Z</dcterms:modified>
</cp:coreProperties>
</file>