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2DF" w:rsidRDefault="00631F47">
      <w:r>
        <w:t xml:space="preserve">Synthetic Division Color Match </w:t>
      </w:r>
    </w:p>
    <w:tbl>
      <w:tblPr>
        <w:tblStyle w:val="TableGrid"/>
        <w:tblW w:w="9450" w:type="dxa"/>
        <w:tblInd w:w="-365" w:type="dxa"/>
        <w:tblLook w:val="04A0" w:firstRow="1" w:lastRow="0" w:firstColumn="1" w:lastColumn="0" w:noHBand="0" w:noVBand="1"/>
      </w:tblPr>
      <w:tblGrid>
        <w:gridCol w:w="2362"/>
        <w:gridCol w:w="2488"/>
        <w:gridCol w:w="2237"/>
        <w:gridCol w:w="2363"/>
      </w:tblGrid>
      <w:tr w:rsidR="001301B8" w:rsidTr="001301B8">
        <w:tc>
          <w:tcPr>
            <w:tcW w:w="485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3E75E4AB" wp14:editId="4BD250BB">
                  <wp:extent cx="1885950" cy="3619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01B8" w:rsidRDefault="001301B8"/>
          <w:p w:rsidR="001301B8" w:rsidRDefault="001301B8"/>
          <w:p w:rsidR="001301B8" w:rsidRDefault="001301B8"/>
          <w:p w:rsidR="001301B8" w:rsidRDefault="001301B8"/>
        </w:tc>
        <w:tc>
          <w:tcPr>
            <w:tcW w:w="4600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5E700341" wp14:editId="0A39AEFB">
                  <wp:extent cx="2543175" cy="3714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1301B8" w:rsidTr="001301B8">
        <w:tc>
          <w:tcPr>
            <w:tcW w:w="4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61FA88E8" wp14:editId="63630F2F">
                  <wp:extent cx="2314575" cy="3524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01B8" w:rsidRDefault="001301B8"/>
          <w:p w:rsidR="001301B8" w:rsidRDefault="001301B8"/>
          <w:p w:rsidR="001301B8" w:rsidRDefault="001301B8"/>
          <w:p w:rsidR="001301B8" w:rsidRDefault="001301B8"/>
        </w:tc>
        <w:tc>
          <w:tcPr>
            <w:tcW w:w="4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6A4A7548" wp14:editId="45824AFC">
                  <wp:extent cx="2324100" cy="40957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1B8" w:rsidTr="001301B8">
        <w:tc>
          <w:tcPr>
            <w:tcW w:w="4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32837ABE" wp14:editId="790892A7">
                  <wp:extent cx="2571750" cy="3524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01B8" w:rsidRDefault="001301B8"/>
          <w:p w:rsidR="001301B8" w:rsidRDefault="001301B8"/>
          <w:p w:rsidR="001301B8" w:rsidRDefault="001301B8"/>
          <w:p w:rsidR="001301B8" w:rsidRDefault="001301B8"/>
        </w:tc>
        <w:tc>
          <w:tcPr>
            <w:tcW w:w="4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58EF0362" wp14:editId="6461A409">
                  <wp:extent cx="2009775" cy="40957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1B8" w:rsidTr="001301B8">
        <w:tc>
          <w:tcPr>
            <w:tcW w:w="4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10DEDA85" wp14:editId="5071CD59">
                  <wp:extent cx="2009775" cy="33337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01B8" w:rsidRDefault="001301B8"/>
          <w:p w:rsidR="001301B8" w:rsidRDefault="001301B8"/>
          <w:p w:rsidR="001301B8" w:rsidRDefault="001301B8"/>
          <w:p w:rsidR="001301B8" w:rsidRDefault="001301B8"/>
        </w:tc>
        <w:tc>
          <w:tcPr>
            <w:tcW w:w="4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38DFAF8A" wp14:editId="785E23A9">
                  <wp:extent cx="2590800" cy="4191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1B8" w:rsidTr="001301B8">
        <w:tc>
          <w:tcPr>
            <w:tcW w:w="4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301B8" w:rsidRDefault="001301B8">
            <w:r>
              <w:t>Evaluate:</w:t>
            </w:r>
          </w:p>
          <w:p w:rsidR="001301B8" w:rsidRDefault="001301B8">
            <w:r>
              <w:rPr>
                <w:noProof/>
              </w:rPr>
              <w:drawing>
                <wp:inline distT="0" distB="0" distL="0" distR="0" wp14:anchorId="4E8B0520" wp14:editId="46508AD8">
                  <wp:extent cx="2924175" cy="35242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301B8" w:rsidRDefault="001301B8" w:rsidP="00631F47">
            <w:r>
              <w:t>Evaluate:</w:t>
            </w:r>
          </w:p>
          <w:p w:rsidR="001301B8" w:rsidRDefault="001301B8">
            <w:r>
              <w:rPr>
                <w:noProof/>
              </w:rPr>
              <w:drawing>
                <wp:inline distT="0" distB="0" distL="0" distR="0" wp14:anchorId="1AEB61BA" wp14:editId="5310ED91">
                  <wp:extent cx="2533650" cy="35242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65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01B8" w:rsidRDefault="001301B8"/>
          <w:p w:rsidR="001301B8" w:rsidRDefault="001301B8"/>
          <w:p w:rsidR="001301B8" w:rsidRDefault="001301B8"/>
          <w:p w:rsidR="001301B8" w:rsidRDefault="001301B8"/>
        </w:tc>
      </w:tr>
      <w:tr w:rsidR="001301B8" w:rsidTr="001301B8">
        <w:tc>
          <w:tcPr>
            <w:tcW w:w="485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1301B8" w:rsidRDefault="001301B8" w:rsidP="00631F47">
            <w:r>
              <w:t>Evaluate:</w:t>
            </w:r>
          </w:p>
          <w:p w:rsidR="001301B8" w:rsidRDefault="001301B8">
            <w:r>
              <w:rPr>
                <w:noProof/>
              </w:rPr>
              <w:drawing>
                <wp:inline distT="0" distB="0" distL="0" distR="0" wp14:anchorId="6C1F0D3C" wp14:editId="7E4BB041">
                  <wp:extent cx="2495550" cy="4762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0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1301B8" w:rsidRDefault="001301B8" w:rsidP="00631F47">
            <w:r>
              <w:t>Evaluate:</w:t>
            </w:r>
          </w:p>
          <w:p w:rsidR="001301B8" w:rsidRDefault="001301B8">
            <w:r>
              <w:rPr>
                <w:noProof/>
              </w:rPr>
              <w:drawing>
                <wp:inline distT="0" distB="0" distL="0" distR="0" wp14:anchorId="38B59863" wp14:editId="29A3E1A9">
                  <wp:extent cx="2752725" cy="35242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7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01B8" w:rsidRDefault="001301B8"/>
          <w:p w:rsidR="001301B8" w:rsidRDefault="001301B8"/>
          <w:p w:rsidR="001301B8" w:rsidRDefault="001301B8"/>
          <w:p w:rsidR="001301B8" w:rsidRDefault="001301B8"/>
        </w:tc>
      </w:tr>
      <w:tr w:rsidR="001301B8" w:rsidTr="001301B8">
        <w:tc>
          <w:tcPr>
            <w:tcW w:w="485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2494A16E" wp14:editId="7501BF2A">
                  <wp:extent cx="1714500" cy="485775"/>
                  <wp:effectExtent l="0" t="0" r="0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0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5F0FB607" wp14:editId="78C70979">
                  <wp:extent cx="1943100" cy="42862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10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1B8" w:rsidTr="001301B8">
        <w:tc>
          <w:tcPr>
            <w:tcW w:w="4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3746C66F" wp14:editId="55E3E2EF">
                  <wp:extent cx="1314450" cy="428625"/>
                  <wp:effectExtent l="0" t="0" r="0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52A5162B" wp14:editId="57775061">
                  <wp:extent cx="1323975" cy="43815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1B8" w:rsidTr="001301B8">
        <w:tc>
          <w:tcPr>
            <w:tcW w:w="4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0B38AB1C" wp14:editId="2F572B35">
                  <wp:extent cx="1828800" cy="4762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43D36EE6" wp14:editId="3A0F45B7">
                  <wp:extent cx="1266825" cy="45720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1B8" w:rsidTr="001301B8">
        <w:tc>
          <w:tcPr>
            <w:tcW w:w="485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3597B8A2" wp14:editId="58F12211">
                  <wp:extent cx="1733550" cy="40957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301B8" w:rsidRDefault="001301B8">
            <w:r>
              <w:rPr>
                <w:noProof/>
              </w:rPr>
              <w:drawing>
                <wp:inline distT="0" distB="0" distL="0" distR="0" wp14:anchorId="47475238" wp14:editId="4335FF6A">
                  <wp:extent cx="1857375" cy="428625"/>
                  <wp:effectExtent l="0" t="0" r="9525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1B8" w:rsidTr="001301B8">
        <w:tc>
          <w:tcPr>
            <w:tcW w:w="236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1301B8" w:rsidRDefault="001301B8" w:rsidP="001301B8">
            <w:r>
              <w:t>-7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1301B8" w:rsidRDefault="001301B8" w:rsidP="001301B8">
            <w:r>
              <w:t>0</w:t>
            </w:r>
          </w:p>
        </w:tc>
        <w:tc>
          <w:tcPr>
            <w:tcW w:w="223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1301B8" w:rsidRDefault="001301B8" w:rsidP="001301B8">
            <w:pPr>
              <w:jc w:val="center"/>
            </w:pPr>
            <w:r>
              <w:t>-10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1301B8" w:rsidRDefault="001301B8" w:rsidP="001301B8">
            <w:pPr>
              <w:jc w:val="center"/>
            </w:pPr>
            <w:r>
              <w:t>-11</w:t>
            </w:r>
          </w:p>
        </w:tc>
      </w:tr>
    </w:tbl>
    <w:p w:rsidR="00631F47" w:rsidRDefault="00631F47"/>
    <w:sectPr w:rsidR="00631F47" w:rsidSect="001301B8">
      <w:pgSz w:w="12240" w:h="15840"/>
      <w:pgMar w:top="72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F47"/>
    <w:rsid w:val="001301B8"/>
    <w:rsid w:val="004204A3"/>
    <w:rsid w:val="00631F47"/>
    <w:rsid w:val="00D31BF3"/>
    <w:rsid w:val="00FA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36BB9"/>
  <w15:chartTrackingRefBased/>
  <w15:docId w15:val="{93CF87BF-81CC-4A3D-9A63-12F7ACF04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1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Dean, Crystal</cp:lastModifiedBy>
  <cp:revision>2</cp:revision>
  <dcterms:created xsi:type="dcterms:W3CDTF">2015-01-16T22:05:00Z</dcterms:created>
  <dcterms:modified xsi:type="dcterms:W3CDTF">2018-08-10T16:02:00Z</dcterms:modified>
</cp:coreProperties>
</file>