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84" w:rsidRDefault="003D1E9D" w:rsidP="00BA2127">
      <w:pPr>
        <w:jc w:val="center"/>
        <w:rPr>
          <w:b/>
          <w:sz w:val="96"/>
          <w:szCs w:val="96"/>
        </w:rPr>
      </w:pPr>
      <w:r>
        <w:rPr>
          <w:b/>
          <w:noProof/>
          <w:sz w:val="96"/>
          <w:szCs w:val="96"/>
        </w:rPr>
        <mc:AlternateContent>
          <mc:Choice Requires="wps">
            <w:drawing>
              <wp:anchor distT="0" distB="0" distL="114300" distR="114300" simplePos="0" relativeHeight="251659264" behindDoc="0" locked="0" layoutInCell="1" allowOverlap="1">
                <wp:simplePos x="0" y="0"/>
                <wp:positionH relativeFrom="column">
                  <wp:posOffset>142875</wp:posOffset>
                </wp:positionH>
                <wp:positionV relativeFrom="paragraph">
                  <wp:posOffset>896620</wp:posOffset>
                </wp:positionV>
                <wp:extent cx="5952490" cy="776605"/>
                <wp:effectExtent l="9525" t="10795" r="10160" b="1270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2490" cy="776605"/>
                        </a:xfrm>
                        <a:prstGeom prst="roundRect">
                          <a:avLst>
                            <a:gd name="adj" fmla="val 16667"/>
                          </a:avLst>
                        </a:prstGeom>
                        <a:solidFill>
                          <a:srgbClr val="FFFFFF"/>
                        </a:solidFill>
                        <a:ln w="9525">
                          <a:solidFill>
                            <a:srgbClr val="000000"/>
                          </a:solidFill>
                          <a:round/>
                          <a:headEnd/>
                          <a:tailEnd/>
                        </a:ln>
                      </wps:spPr>
                      <wps:txbx>
                        <w:txbxContent>
                          <w:p w:rsidR="00BA2127" w:rsidRPr="00BA2127" w:rsidRDefault="00160612" w:rsidP="00BA2127">
                            <w:pPr>
                              <w:jc w:val="center"/>
                              <w:rPr>
                                <w:sz w:val="72"/>
                                <w:szCs w:val="72"/>
                              </w:rPr>
                            </w:pPr>
                            <w:r>
                              <w:rPr>
                                <w:sz w:val="72"/>
                                <w:szCs w:val="72"/>
                              </w:rPr>
                              <w:t>Rational Exponents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11.25pt;margin-top:70.6pt;width:468.7pt;height:6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EbMwIAAGsEAAAOAAAAZHJzL2Uyb0RvYy54bWysVF+P0zAMf0fiO0R5Z93G/rBq3em0Ywjp&#10;gBMHHyBL0jWQxsHJ1t19ety0GxvwhOhDZMf2z/bPTpc3x9qyg8ZgwBV8NBhypp0EZdyu4F+/bF69&#10;4SxE4ZSw4HTBn3TgN6uXL5aNz/UYKrBKIyMQF/LGF7yK0edZFmSlaxEG4LUjYwlYi0gq7jKFoiH0&#10;2mbj4XCWNYDKI0gdAt3edUa+SvhlqWX8VJZBR2YLTrXFdGI6t+2ZrZYi36HwlZF9GeIfqqiFcZT0&#10;DHUnomB7NH9A1UYiBCjjQEKdQVkaqVMP1M1o+Fs3j5XwOvVC5AR/pin8P1j58fCAzKiCLzhzoqYR&#10;3e4jpMzsdUtP40NOXo/+AdsGg78H+T0wB+tKuJ2+RYSm0kJRUaPWP7sKaJVAoWzbfABF6ILQE1PH&#10;EusWkDhgxzSQp/NA9DEySZfTxXQ8WdDcJNnm89lsOE0pRH6K9hjiOw01a4WCI+yd+kxTTynE4T7E&#10;NBXV9ybUN87K2tKMD8Ky0Ww2m/eIvXMm8hNmahesURtjbVJwt11bZBRa8E36+uBw6WYda4jP6Xia&#10;qriyhUuIYfr+BpH6SLvZUvvWqSRHYWwnU5XW9Vy39HZjisftsZ/YFtQTsY7QbTy9UBIqwGfOGtr2&#10;gocfe4GaM/ve0eQWo8mkfR5JmUznY1Lw0rK9tAgnCargkbNOXMfuSe09ml1FmUapcwftLpUmntai&#10;q6qvmzaapKsnc6knr1//iNVPAAAA//8DAFBLAwQUAAYACAAAACEAfHyrj90AAAAKAQAADwAAAGRy&#10;cy9kb3ducmV2LnhtbEyPwU6EMBCG7ya+QzMm3tx2UTbCUjbGRK9G9OCx0Fkg0ilLC4s+veNJjzP/&#10;l3++KQ6rG8SCU+g9adhuFAikxtueWg3vb0839yBCNGTN4Ak1fGGAQ3l5UZjc+jO94lLFVnAJhdxo&#10;6GIccylD06EzYeNHJM6OfnIm8ji10k7mzOVukIlSO+lMT3yhMyM+dth8VrPT0Fg1q+ljecnqNFbf&#10;y3wi+XzS+vpqfdiDiLjGPxh+9VkdSnaq/Uw2iEFDkqRM8v5um4BgIEuzDETNye42BVkW8v8L5Q8A&#10;AAD//wMAUEsBAi0AFAAGAAgAAAAhALaDOJL+AAAA4QEAABMAAAAAAAAAAAAAAAAAAAAAAFtDb250&#10;ZW50X1R5cGVzXS54bWxQSwECLQAUAAYACAAAACEAOP0h/9YAAACUAQAACwAAAAAAAAAAAAAAAAAv&#10;AQAAX3JlbHMvLnJlbHNQSwECLQAUAAYACAAAACEAKwShGzMCAABrBAAADgAAAAAAAAAAAAAAAAAu&#10;AgAAZHJzL2Uyb0RvYy54bWxQSwECLQAUAAYACAAAACEAfHyrj90AAAAKAQAADwAAAAAAAAAAAAAA&#10;AACNBAAAZHJzL2Rvd25yZXYueG1sUEsFBgAAAAAEAAQA8wAAAJcFAAAAAA==&#10;">
                <v:textbox>
                  <w:txbxContent>
                    <w:p w:rsidR="00BA2127" w:rsidRPr="00BA2127" w:rsidRDefault="00160612" w:rsidP="00BA2127">
                      <w:pPr>
                        <w:jc w:val="center"/>
                        <w:rPr>
                          <w:sz w:val="72"/>
                          <w:szCs w:val="72"/>
                        </w:rPr>
                      </w:pPr>
                      <w:r>
                        <w:rPr>
                          <w:sz w:val="72"/>
                          <w:szCs w:val="72"/>
                        </w:rPr>
                        <w:t>Rational Exponents</w:t>
                      </w:r>
                    </w:p>
                  </w:txbxContent>
                </v:textbox>
              </v:roundrect>
            </w:pict>
          </mc:Fallback>
        </mc:AlternateContent>
      </w:r>
      <w:r w:rsidR="00BA2127" w:rsidRPr="00BA2127">
        <w:rPr>
          <w:b/>
          <w:sz w:val="96"/>
          <w:szCs w:val="96"/>
        </w:rPr>
        <w:t>Bump</w:t>
      </w:r>
    </w:p>
    <w:p w:rsidR="00D95E3A" w:rsidRDefault="00E77B6C" w:rsidP="00BA2127">
      <w:pPr>
        <w:jc w:val="center"/>
        <w:rPr>
          <w:b/>
          <w:sz w:val="96"/>
          <w:szCs w:val="96"/>
        </w:rPr>
      </w:pPr>
      <w:r>
        <w:rPr>
          <w:b/>
          <w:noProof/>
          <w:sz w:val="96"/>
          <w:szCs w:val="96"/>
        </w:rPr>
        <mc:AlternateContent>
          <mc:Choice Requires="wps">
            <w:drawing>
              <wp:anchor distT="0" distB="0" distL="114300" distR="114300" simplePos="0" relativeHeight="251665408" behindDoc="0" locked="0" layoutInCell="1" allowOverlap="1" wp14:anchorId="2A53E1CE" wp14:editId="6F0A6DCE">
                <wp:simplePos x="0" y="0"/>
                <wp:positionH relativeFrom="column">
                  <wp:posOffset>3004820</wp:posOffset>
                </wp:positionH>
                <wp:positionV relativeFrom="paragraph">
                  <wp:posOffset>808990</wp:posOffset>
                </wp:positionV>
                <wp:extent cx="1148080" cy="1122045"/>
                <wp:effectExtent l="13970" t="8890" r="9525" b="12065"/>
                <wp:wrapNone/>
                <wp:docPr id="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BA2127" w:rsidRPr="00FA1600" w:rsidRDefault="00160612" w:rsidP="00BA2127">
                            <w:pPr>
                              <w:jc w:val="center"/>
                              <w:rPr>
                                <w:b/>
                                <w:sz w:val="56"/>
                                <w:szCs w:val="56"/>
                              </w:rPr>
                            </w:pPr>
                            <m:oMathPara>
                              <m:oMath>
                                <m:r>
                                  <m:rPr>
                                    <m:sty m:val="bi"/>
                                  </m:rPr>
                                  <w:rPr>
                                    <w:rFonts w:ascii="Cambria Math" w:eastAsiaTheme="minorHAnsi" w:hAnsi="Cambria Math"/>
                                    <w:sz w:val="44"/>
                                    <w:szCs w:val="44"/>
                                  </w:rPr>
                                  <m:t>16</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53E1CE" id="Oval 9" o:spid="_x0000_s1027" style="position:absolute;left:0;text-align:left;margin-left:236.6pt;margin-top:63.7pt;width:90.4pt;height:8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Ae5IAIAAEAEAAAOAAAAZHJzL2Uyb0RvYy54bWysU19vEzEMf0fiO0R5p/dHLVtPvU5TRxHS&#10;YJMGHyDN5e4icnFw0l7Lp8dJu64DnhB5iOzY+dn+2V7c7AfDdgq9BlvzYpJzpqyERtuu5t++rt9d&#10;c+aDsI0wYFXND8rzm+XbN4vRVaqEHkyjkBGI9dXoat6H4Kos87JXg/ATcMqSsQUcRCAVu6xBMRL6&#10;YLIyz99nI2DjEKTynl7vjka+TPhtq2R4aFuvAjM1p9xCujHdm3hny4WoOhSu1/KUhviHLAahLQU9&#10;Q92JINgW9R9Qg5YIHtowkTBk0LZaqlQDVVPkv1Xz1AunUi1Ejndnmvz/g5Vfdo/IdFPzK86sGKhF&#10;Dzth2DwyMzpfkcOTe8RYm3f3IL97ZmHVC9upW0QYeyUayqeI/tmrD1Hx9JVtxs/QELDYBkgk7Vsc&#10;IiCVz/apF4dzL9Q+MEmPRTG9zq+pZZJsRVGW+XSWYojq+btDHz4qGFgUaq6M0c5HvkQldvc+xIxE&#10;9eyVKgCjm7U2JinYbVYGGZVb83U6pwD+0s1YNtZ8PitnCfmVzV9C5On8DQJha5s0aZGtDyc5CG2O&#10;MmVp7Im+yNiR+bDf7FNnEreRzQ00B+IT4TjGtHYk9IA/ORtphGvuf2wFKs7MJ0s9mRfTaZz5pExn&#10;VyUpeGnZXFqElQRV88DZUVyF455sHequp0hFIsDCLfWx1Ynel6xO6dOYJtZPKxX34FJPXi+Lv/wF&#10;AAD//wMAUEsDBBQABgAIAAAAIQD0x98v4AAAAAsBAAAPAAAAZHJzL2Rvd25yZXYueG1sTI/BboMw&#10;EETvlfoP1lbqrTFgIBHBRFGjSu2hh9L27uANoGAbYYfQv+/21BxX8zT7ptwtZmAzTr53VkK8ioCh&#10;bZzubSvh6/PlaQPMB2W1GpxFCT/oYVfd35Wq0O5qP3CuQ8uoxPpCSehCGAvOfdOhUX7lRrSUndxk&#10;VKBzarme1JXKzcCTKMq5Ub2lD50a8bnD5lxfjIRDu6/zmYuQidPhNWTn7/c3EUv5+LDst8ACLuEf&#10;hj99UoeKnI7uYrVng4R0LRJCKUjWKTAi8iyldUcJIkpj4FXJbzdUvwAAAP//AwBQSwECLQAUAAYA&#10;CAAAACEAtoM4kv4AAADhAQAAEwAAAAAAAAAAAAAAAAAAAAAAW0NvbnRlbnRfVHlwZXNdLnhtbFBL&#10;AQItABQABgAIAAAAIQA4/SH/1gAAAJQBAAALAAAAAAAAAAAAAAAAAC8BAABfcmVscy8ucmVsc1BL&#10;AQItABQABgAIAAAAIQBQYAe5IAIAAEAEAAAOAAAAAAAAAAAAAAAAAC4CAABkcnMvZTJvRG9jLnht&#10;bFBLAQItABQABgAIAAAAIQD0x98v4AAAAAsBAAAPAAAAAAAAAAAAAAAAAHoEAABkcnMvZG93bnJl&#10;di54bWxQSwUGAAAAAAQABADzAAAAhwUAAAAA&#10;">
                <v:textbox>
                  <w:txbxContent>
                    <w:p w:rsidR="00BA2127" w:rsidRPr="00FA1600" w:rsidRDefault="00160612" w:rsidP="00BA2127">
                      <w:pPr>
                        <w:jc w:val="center"/>
                        <w:rPr>
                          <w:b/>
                          <w:sz w:val="56"/>
                          <w:szCs w:val="56"/>
                        </w:rPr>
                      </w:pPr>
                      <m:oMathPara>
                        <m:oMath>
                          <m:r>
                            <m:rPr>
                              <m:sty m:val="bi"/>
                            </m:rPr>
                            <w:rPr>
                              <w:rFonts w:ascii="Cambria Math" w:eastAsiaTheme="minorHAnsi" w:hAnsi="Cambria Math"/>
                              <w:sz w:val="44"/>
                              <w:szCs w:val="44"/>
                            </w:rPr>
                            <m:t>16</m:t>
                          </m:r>
                        </m:oMath>
                      </m:oMathPara>
                    </w:p>
                  </w:txbxContent>
                </v:textbox>
              </v:oval>
            </w:pict>
          </mc:Fallback>
        </mc:AlternateContent>
      </w:r>
      <w:r>
        <w:rPr>
          <w:noProof/>
          <w:sz w:val="96"/>
          <w:szCs w:val="96"/>
        </w:rPr>
        <mc:AlternateContent>
          <mc:Choice Requires="wps">
            <w:drawing>
              <wp:anchor distT="0" distB="0" distL="114300" distR="114300" simplePos="0" relativeHeight="251672576" behindDoc="0" locked="0" layoutInCell="1" allowOverlap="1" wp14:anchorId="13BAECBA" wp14:editId="05185379">
                <wp:simplePos x="0" y="0"/>
                <wp:positionH relativeFrom="column">
                  <wp:posOffset>-652145</wp:posOffset>
                </wp:positionH>
                <wp:positionV relativeFrom="paragraph">
                  <wp:posOffset>962025</wp:posOffset>
                </wp:positionV>
                <wp:extent cx="1087120" cy="1122045"/>
                <wp:effectExtent l="5080" t="9525" r="12700" b="11430"/>
                <wp:wrapNone/>
                <wp:docPr id="6"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160612" w:rsidRPr="00160612" w:rsidRDefault="00160612" w:rsidP="00160612">
                            <w:pPr>
                              <w:spacing w:line="240" w:lineRule="auto"/>
                              <w:rPr>
                                <w:sz w:val="24"/>
                                <w:szCs w:val="24"/>
                              </w:rPr>
                            </w:pPr>
                            <w:r w:rsidRPr="00160612">
                              <w:rPr>
                                <w:sz w:val="24"/>
                                <w:szCs w:val="24"/>
                              </w:rPr>
                              <w:t>Non-Real</w:t>
                            </w:r>
                          </w:p>
                          <w:p w:rsidR="00160612" w:rsidRPr="00160612" w:rsidRDefault="00160612" w:rsidP="00160612">
                            <w:pPr>
                              <w:spacing w:line="240" w:lineRule="auto"/>
                              <w:rPr>
                                <w:sz w:val="24"/>
                                <w:szCs w:val="24"/>
                              </w:rPr>
                            </w:pPr>
                            <w:r w:rsidRPr="00160612">
                              <w:rPr>
                                <w:sz w:val="24"/>
                                <w:szCs w:val="24"/>
                              </w:rPr>
                              <w:t>Answer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3BAECBA" id="Oval 20" o:spid="_x0000_s1028" style="position:absolute;left:0;text-align:left;margin-left:-51.35pt;margin-top:75.75pt;width:85.6pt;height:8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TIgIAAEEEAAAOAAAAZHJzL2Uyb0RvYy54bWysU9tu2zAMfR+wfxD0vviCpBcjTlGkyzCg&#10;Wwu0+wBZlmNhsqhRSpzs60cpaZpuexqmB4EUpaPDQ3J+sxsM2yr0GmzNi0nOmbISWm3XNf/2vPpw&#10;xZkPwrbCgFU13yvPbxbv381HV6kSejCtQkYg1lejq3kfgquyzMteDcJPwClLwQ5wEIFcXGctipHQ&#10;B5OVeX6RjYCtQ5DKezq9OwT5IuF3nZLhoeu8CszUnLiFtGPam7hni7mo1ihcr+WRhvgHFoPQlj49&#10;Qd2JINgG9R9Qg5YIHrowkTBk0HVaqpQDZVPkv2Xz1AunUi4kjncnmfz/g5Vft4/IdFvzC86sGKhE&#10;D1thWJmkGZ2v6MaTe8SYnHf3IL97ZmHZC7tWt4gw9kq0RKiIUmZvHkTH01PWjF+gJWSxCZBU2nU4&#10;REDKn+1SMfanYqhdYJIOi/zqsiAaTFKsKMoyn87SH6J6ee7Qh08KBhaNmitjtPNRMFGJ7b0PkZGo&#10;Xm6lDMDodqWNSQ6um6VBRvnWfJXW8QN/fs1YNtb8elbOEvKbmD+HyNP6GwTCxrap1aJaH492ENoc&#10;bGJp7FG+qFhsX1+FXbNLpSkjZjxpoN2TngiHPqa5I6MH/MnZSD1cc/9jI1BxZj5bqsl1MZ3Gpk/O&#10;dHYZ1cTzSHMeEVYSVM0DZwdzGQ6DsnGo1z39VCQBLNxSHTud5H1ldaRPfZpUP85UHIRzP916nfzF&#10;LwAAAP//AwBQSwMEFAAGAAgAAAAhAAPzKOzgAAAACwEAAA8AAABkcnMvZG93bnJldi54bWxMj01P&#10;wzAMhu9I/IfISNy29EMtVWk6TUxIcOBAgXvWeG21xqmarCv/HnOCk2W9j14/rnarHcWCsx8cKYi3&#10;EQik1pmBOgWfH8+bAoQPmoweHaGCb/Swq29vKl0ad6V3XJrQCS4hX2oFfQhTKaVve7Tab92ExNnJ&#10;zVYHXudOmllfudyOMomiXFo9EF/o9YRPPbbn5mIVHLp9ky8yDVl6OryE7Pz19prGSt3frftHEAHX&#10;8AfDrz6rQ81OR3ch48WoYBNHyQOznGRxBoKRvOB5VJAmRQKyruT/H+ofAAAA//8DAFBLAQItABQA&#10;BgAIAAAAIQC2gziS/gAAAOEBAAATAAAAAAAAAAAAAAAAAAAAAABbQ29udGVudF9UeXBlc10ueG1s&#10;UEsBAi0AFAAGAAgAAAAhADj9If/WAAAAlAEAAAsAAAAAAAAAAAAAAAAALwEAAF9yZWxzLy5yZWxz&#10;UEsBAi0AFAAGAAgAAAAhAD69ixMiAgAAQQQAAA4AAAAAAAAAAAAAAAAALgIAAGRycy9lMm9Eb2Mu&#10;eG1sUEsBAi0AFAAGAAgAAAAhAAPzKOzgAAAACwEAAA8AAAAAAAAAAAAAAAAAfAQAAGRycy9kb3du&#10;cmV2LnhtbFBLBQYAAAAABAAEAPMAAACJBQAAAAA=&#10;">
                <v:textbox>
                  <w:txbxContent>
                    <w:p w:rsidR="00160612" w:rsidRPr="00160612" w:rsidRDefault="00160612" w:rsidP="00160612">
                      <w:pPr>
                        <w:spacing w:line="240" w:lineRule="auto"/>
                        <w:rPr>
                          <w:sz w:val="24"/>
                          <w:szCs w:val="24"/>
                        </w:rPr>
                      </w:pPr>
                      <w:r w:rsidRPr="00160612">
                        <w:rPr>
                          <w:sz w:val="24"/>
                          <w:szCs w:val="24"/>
                        </w:rPr>
                        <w:t>Non-Real</w:t>
                      </w:r>
                    </w:p>
                    <w:p w:rsidR="00160612" w:rsidRPr="00160612" w:rsidRDefault="00160612" w:rsidP="00160612">
                      <w:pPr>
                        <w:spacing w:line="240" w:lineRule="auto"/>
                        <w:rPr>
                          <w:sz w:val="24"/>
                          <w:szCs w:val="24"/>
                        </w:rPr>
                      </w:pPr>
                      <w:r w:rsidRPr="00160612">
                        <w:rPr>
                          <w:sz w:val="24"/>
                          <w:szCs w:val="24"/>
                        </w:rPr>
                        <w:t>Answer</w:t>
                      </w:r>
                    </w:p>
                  </w:txbxContent>
                </v:textbox>
              </v:oval>
            </w:pict>
          </mc:Fallback>
        </mc:AlternateContent>
      </w:r>
      <w:r>
        <w:rPr>
          <w:b/>
          <w:noProof/>
          <w:sz w:val="96"/>
          <w:szCs w:val="96"/>
        </w:rPr>
        <mc:AlternateContent>
          <mc:Choice Requires="wps">
            <w:drawing>
              <wp:anchor distT="0" distB="0" distL="114300" distR="114300" simplePos="0" relativeHeight="251686912" behindDoc="0" locked="0" layoutInCell="1" allowOverlap="1" wp14:anchorId="1146E967" wp14:editId="6874E0D8">
                <wp:simplePos x="0" y="0"/>
                <wp:positionH relativeFrom="column">
                  <wp:posOffset>5410200</wp:posOffset>
                </wp:positionH>
                <wp:positionV relativeFrom="paragraph">
                  <wp:posOffset>902970</wp:posOffset>
                </wp:positionV>
                <wp:extent cx="1148080" cy="1122045"/>
                <wp:effectExtent l="13970" t="8890" r="9525" b="12065"/>
                <wp:wrapNone/>
                <wp:docPr id="16"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160612" w:rsidP="00E77B6C">
                            <w:pPr>
                              <w:jc w:val="center"/>
                              <w:rPr>
                                <w:b/>
                                <w:sz w:val="56"/>
                                <w:szCs w:val="56"/>
                              </w:rPr>
                            </w:pPr>
                            <w:r>
                              <w:rPr>
                                <w:b/>
                                <w:sz w:val="56"/>
                                <w:szCs w:val="56"/>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46E967" id="_x0000_s1029" style="position:absolute;left:0;text-align:left;margin-left:426pt;margin-top:71.1pt;width:90.4pt;height:8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bIgIAAEEEAAAOAAAAZHJzL2Uyb0RvYy54bWysU8Fu2zAMvQ/YPwi6L7azpEuMOEWRLsOA&#10;ri3Q7QMUWY6FyaJGKXGyrx8lp2m67TRMB4EUqUfykVxcHzrD9gq9BlvxYpRzpqyEWtttxb99Xb+b&#10;ceaDsLUwYFXFj8rz6+XbN4velWoMLZhaISMQ68veVbwNwZVZ5mWrOuFH4JQlYwPYiUAqbrMaRU/o&#10;ncnGeX6V9YC1Q5DKe3q9HYx8mfCbRsnw0DReBWYqTrmFdGO6N/HOlgtRblG4VstTGuIfsuiEthT0&#10;DHUrgmA71H9AdVoieGjCSEKXQdNoqVINVE2R/1bNUyucSrUQOd6dafL/D1be7x+R6Zp6d8WZFR31&#10;6GEvDJtHanrnS/J4co8Yi/PuDuR3zyysWmG36gYR+laJmhIqon/26kNUPH1lm/4L1AQsdgESS4cG&#10;uwhI9bNDasbx3Ax1CEzSY1FMZvmMeibJVhTjcT6ZphiifP7u0IdPCjoWhYorY7TzkTBRiv2dDzEj&#10;UT57pQrA6HqtjUkKbjcrg4zKrfg6nVMAf+lmLOsrPp+Opwn5lc1fQuTp/A0CYWfrNGqRrY8nOQht&#10;BpmyNPZEX2RsYD4cNofUmvcRM7K5gfpIfCIMc0x7R0IL+JOznma44v7HTqDizHy21JN5MZnEoU/K&#10;ZPphTApeWjaXFmElQVU8cDaIqzAsys6h3rYUqUgEWLihPjY60fuS1Sl9mtPE+mmn4iJc6snrZfOX&#10;vwAAAP//AwBQSwMEFAAGAAgAAAAhAL5GxxzgAAAADAEAAA8AAABkcnMvZG93bnJldi54bWxMj8FO&#10;wzAQRO9I/IO1SNyoE5tUIcSpKiokOHAgwN2Nt0nU2I7ibRr+HvdEj6sZzb5XbhY7sBmn0HunIF0l&#10;wNA13vSuVfD99fqQAwukndGDd6jgFwNsqtubUhfGn90nzjW1LI64UGgFHdFYcB6aDq0OKz+ii9nB&#10;T1ZTPKeWm0mf47gduEiSNbe6d/FDp0d86bA51ierYNdu6/XMJWXysHuj7Pjz8S5Tpe7vlu0zMMKF&#10;/stwwY/oUEWmvT85E9igIM9EdKEYPAoB7NJIpIg2ewUyzZ+AVyW/lqj+AAAA//8DAFBLAQItABQA&#10;BgAIAAAAIQC2gziS/gAAAOEBAAATAAAAAAAAAAAAAAAAAAAAAABbQ29udGVudF9UeXBlc10ueG1s&#10;UEsBAi0AFAAGAAgAAAAhADj9If/WAAAAlAEAAAsAAAAAAAAAAAAAAAAALwEAAF9yZWxzLy5yZWxz&#10;UEsBAi0AFAAGAAgAAAAhAH9Jq9siAgAAQQQAAA4AAAAAAAAAAAAAAAAALgIAAGRycy9lMm9Eb2Mu&#10;eG1sUEsBAi0AFAAGAAgAAAAhAL5GxxzgAAAADAEAAA8AAAAAAAAAAAAAAAAAfAQAAGRycy9kb3du&#10;cmV2LnhtbFBLBQYAAAAABAAEAPMAAACJBQAAAAA=&#10;">
                <v:textbox>
                  <w:txbxContent>
                    <w:p w:rsidR="00E77B6C" w:rsidRPr="00FA1600" w:rsidRDefault="00160612" w:rsidP="00E77B6C">
                      <w:pPr>
                        <w:jc w:val="center"/>
                        <w:rPr>
                          <w:b/>
                          <w:sz w:val="56"/>
                          <w:szCs w:val="56"/>
                        </w:rPr>
                      </w:pPr>
                      <w:r>
                        <w:rPr>
                          <w:b/>
                          <w:sz w:val="56"/>
                          <w:szCs w:val="56"/>
                        </w:rPr>
                        <w:t>8</w:t>
                      </w:r>
                    </w:p>
                  </w:txbxContent>
                </v:textbox>
              </v:oval>
            </w:pict>
          </mc:Fallback>
        </mc:AlternateContent>
      </w:r>
      <w:r w:rsidR="003D1E9D">
        <w:rPr>
          <w:b/>
          <w:noProof/>
          <w:sz w:val="96"/>
          <w:szCs w:val="96"/>
        </w:rPr>
        <mc:AlternateContent>
          <mc:Choice Requires="wps">
            <w:drawing>
              <wp:anchor distT="0" distB="0" distL="114300" distR="114300" simplePos="0" relativeHeight="251664384" behindDoc="0" locked="0" layoutInCell="1" allowOverlap="1" wp14:anchorId="66E2A2CC" wp14:editId="1F8C4E45">
                <wp:simplePos x="0" y="0"/>
                <wp:positionH relativeFrom="column">
                  <wp:posOffset>1437005</wp:posOffset>
                </wp:positionH>
                <wp:positionV relativeFrom="paragraph">
                  <wp:posOffset>864235</wp:posOffset>
                </wp:positionV>
                <wp:extent cx="1087120" cy="1122045"/>
                <wp:effectExtent l="8255" t="8890" r="9525" b="12065"/>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BA2127" w:rsidRPr="00F53488" w:rsidRDefault="00160612" w:rsidP="00BA2127">
                            <w:pPr>
                              <w:jc w:val="center"/>
                              <w:rPr>
                                <w:b/>
                                <w:sz w:val="56"/>
                                <w:szCs w:val="56"/>
                              </w:rPr>
                            </w:pPr>
                            <w:r>
                              <w:rPr>
                                <w:b/>
                                <w:sz w:val="56"/>
                                <w:szCs w:val="56"/>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E2A2CC" id="Oval 8" o:spid="_x0000_s1030" style="position:absolute;left:0;text-align:left;margin-left:113.15pt;margin-top:68.05pt;width:85.6pt;height:8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FpIAIAAEAEAAAOAAAAZHJzL2Uyb0RvYy54bWysU19vEzEMf0fiO0R5p/dHLetOvU5TRxHS&#10;YJMGHyDN5e4icnFw0l7Lp8dJu64DnhB5iOzY+dn+2V7c7AfDdgq9BlvzYpJzpqyERtuu5t++rt/N&#10;OfNB2EYYsKrmB+X5zfLtm8XoKlVCD6ZRyAjE+mp0Ne9DcFWWedmrQfgJOGXJ2AIOIpCKXdagGAl9&#10;MFmZ5++zEbBxCFJ5T693RyNfJvy2VTI8tK1XgZmaU24h3ZjuTbyz5UJUHQrXa3lKQ/xDFoPQloKe&#10;oe5EEGyL+g+oQUsED22YSBgyaFstVaqBqiny36p56oVTqRYix7szTf7/wcovu0dkuqk5NcqKgVr0&#10;sBOGzSMzo/MVOTy5R4y1eXcP8rtnFla9sJ26RYSxV6KhfIron736EBVPX9lm/AwNAYttgETSvsUh&#10;AlL5bJ96cTj3Qu0Dk/RY5POroqSWSbIVRVnm01mKIarn7w59+KhgYFGouTJGOx/5EpXY3fsQMxLV&#10;s1eqAIxu1tqYpGC3WRlkVG7N1+mcAvhLN2PZWPPrWTlLyK9s/hIiT+dvEAhb26RJi2x9OMlBaHOU&#10;KUtjT/RFxo7Mh/1mnzozjZiRzQ00B+IT4TjGtHYk9IA/ORtphGvuf2wFKs7MJ0s9uS6m0zjzSZnO&#10;riKbeGnZXFqElQRV88DZUVyF455sHequp0hFIsDCLfWx1Ynel6xO6dOYJtZPKxX34FJPXi+Lv/wF&#10;AAD//wMAUEsDBBQABgAIAAAAIQBfQkGv3wAAAAsBAAAPAAAAZHJzL2Rvd25yZXYueG1sTI/BToNA&#10;EIbvJr7DZky82QU2YIssTWNjogcPor1vYQqk7CxhtxTf3vGkt5n8X/75ptgudhAzTr53pCFeRSCQ&#10;atf01Gr4+nx5WIPwwVBjBkeo4Rs9bMvbm8LkjbvSB85VaAWXkM+Nhi6EMZfS1x1a41duROLs5CZr&#10;Aq9TK5vJXLncDjKJokxa0xNf6MyIzx3W5+piNezbXZXNUoVUnfavIT0f3t9UrPX93bJ7AhFwCX8w&#10;/OqzOpTsdHQXarwYNCRJphjlQGUxCCbU5jEFceQhTtYgy0L+/6H8AQAA//8DAFBLAQItABQABgAI&#10;AAAAIQC2gziS/gAAAOEBAAATAAAAAAAAAAAAAAAAAAAAAABbQ29udGVudF9UeXBlc10ueG1sUEsB&#10;Ai0AFAAGAAgAAAAhADj9If/WAAAAlAEAAAsAAAAAAAAAAAAAAAAALwEAAF9yZWxzLy5yZWxzUEsB&#10;Ai0AFAAGAAgAAAAhACSUIWkgAgAAQAQAAA4AAAAAAAAAAAAAAAAALgIAAGRycy9lMm9Eb2MueG1s&#10;UEsBAi0AFAAGAAgAAAAhAF9CQa/fAAAACwEAAA8AAAAAAAAAAAAAAAAAegQAAGRycy9kb3ducmV2&#10;LnhtbFBLBQYAAAAABAAEAPMAAACGBQAAAAA=&#10;">
                <v:textbox>
                  <w:txbxContent>
                    <w:p w:rsidR="00BA2127" w:rsidRPr="00F53488" w:rsidRDefault="00160612" w:rsidP="00BA2127">
                      <w:pPr>
                        <w:jc w:val="center"/>
                        <w:rPr>
                          <w:b/>
                          <w:sz w:val="56"/>
                          <w:szCs w:val="56"/>
                        </w:rPr>
                      </w:pPr>
                      <w:r>
                        <w:rPr>
                          <w:b/>
                          <w:sz w:val="56"/>
                          <w:szCs w:val="56"/>
                        </w:rPr>
                        <w:t>4</w:t>
                      </w:r>
                    </w:p>
                  </w:txbxContent>
                </v:textbox>
              </v:oval>
            </w:pict>
          </mc:Fallback>
        </mc:AlternateContent>
      </w:r>
    </w:p>
    <w:p w:rsidR="00D95E3A" w:rsidRPr="00D95E3A" w:rsidRDefault="00160612" w:rsidP="00D95E3A">
      <w:pPr>
        <w:rPr>
          <w:sz w:val="96"/>
          <w:szCs w:val="96"/>
        </w:rPr>
      </w:pPr>
      <w:r>
        <w:rPr>
          <w:b/>
          <w:noProof/>
          <w:sz w:val="96"/>
          <w:szCs w:val="96"/>
        </w:rPr>
        <mc:AlternateContent>
          <mc:Choice Requires="wps">
            <w:drawing>
              <wp:anchor distT="0" distB="0" distL="114300" distR="114300" simplePos="0" relativeHeight="251663360" behindDoc="0" locked="0" layoutInCell="1" allowOverlap="1" wp14:anchorId="4FCBCB4F" wp14:editId="58438664">
                <wp:simplePos x="0" y="0"/>
                <wp:positionH relativeFrom="column">
                  <wp:posOffset>4184650</wp:posOffset>
                </wp:positionH>
                <wp:positionV relativeFrom="paragraph">
                  <wp:posOffset>282575</wp:posOffset>
                </wp:positionV>
                <wp:extent cx="1087120" cy="1122045"/>
                <wp:effectExtent l="7620" t="9525" r="10160" b="11430"/>
                <wp:wrapNone/>
                <wp:docPr id="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53488" w:rsidRPr="00FA1600" w:rsidRDefault="00160612" w:rsidP="00F53488">
                            <w:pPr>
                              <w:jc w:val="center"/>
                              <w:rPr>
                                <w:b/>
                                <w:sz w:val="56"/>
                                <w:szCs w:val="56"/>
                              </w:rPr>
                            </w:pPr>
                            <m:oMathPara>
                              <m:oMath>
                                <m:r>
                                  <m:rPr>
                                    <m:sty m:val="bi"/>
                                  </m:rPr>
                                  <w:rPr>
                                    <w:rFonts w:ascii="Cambria Math" w:eastAsiaTheme="minorHAnsi" w:hAnsi="Cambria Math"/>
                                    <w:sz w:val="44"/>
                                    <w:szCs w:val="44"/>
                                  </w:rPr>
                                  <m:t>32</m:t>
                                </m:r>
                              </m:oMath>
                            </m:oMathPara>
                          </w:p>
                          <w:p w:rsidR="00BA2127" w:rsidRPr="00BA2127" w:rsidRDefault="00BA2127" w:rsidP="00BA2127">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CBCB4F" id="Oval 7" o:spid="_x0000_s1031" style="position:absolute;margin-left:329.5pt;margin-top:22.25pt;width:85.6pt;height:8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b8IAIAAEAEAAAOAAAAZHJzL2Uyb0RvYy54bWysU8Fu2zAMvQ/YPwi6L7aDZGmNOEWRLsOA&#10;bi3Q7QMUWY6FyaJGKXGyrx8lu2m67TTMB4E0qSfyPXJ5c+wMOyj0GmzFi0nOmbISam13Ff/2dfPu&#10;ijMfhK2FAasqflKe36zevln2rlRTaMHUChmBWF/2ruJtCK7MMi9b1Qk/AacsBRvATgRycZfVKHpC&#10;70w2zfP3WQ9YOwSpvKe/d0OQrxJ+0ygZHprGq8BMxam2kE5M5zae2Wopyh0K12o5liH+oYpOaEuP&#10;nqHuRBBsj/oPqE5LBA9NmEjoMmgaLVXqgbop8t+6eWqFU6kXIse7M03+/8HKL4dHZLqu+JwzKzqS&#10;6OEgDFtEZnrnS0p4co8Ye/PuHuR3zyysW2F36hYR+laJmuopYn726kJ0PF1l2/4z1AQs9gESSccG&#10;uwhI7bNj0uJ01kIdA5P0s8ivFsWUJJMUK4rpNJ/N0xuifL7u0IePCjoWjYorY7TzkS9RisO9D7Ei&#10;UT5npQ7A6HqjjUkO7rZrg4zarfgmfeMD/jLNWNZX/Ho+nSfkVzF/CZGn728QCHtbp0mLbH0Y7SC0&#10;GWyq0tiRvsjYwHw4bo+jMqMWW6hPxCfCMMa0dmS0gD8562mEK+5/7AUqzswnS5pcF7NZnPnkzOaL&#10;yCZeRraXEWElQVU8cDaY6zDsyd6h3rX0UpEIsHBLOjY60Rs1Hqoay6cxTayPKxX34NJPWS+Lv/oF&#10;AAD//wMAUEsDBBQABgAIAAAAIQCKnCvw4AAAAAoBAAAPAAAAZHJzL2Rvd25yZXYueG1sTI/NTsMw&#10;EITvSLyDtUjcqPPTRCVkU1VUSHDgQIC7G2+TqLEdxds0vD3mRI+jGc18U24XM4iZJt87ixCvIhBk&#10;G6d72yJ8fb48bEB4VlarwVlC+CEP2+r2plSFdhf7QXPNrQgl1hcKoWMeCyl905FRfuVGssE7usko&#10;DnJqpZ7UJZSbQSZRlEujehsWOjXSc0fNqT4bhH27q/NZppylx/0rZ6fv97c0Rry/W3ZPIJgW/g/D&#10;H35AhyowHdzZai8GhDx7DF8YYb3OQITAJo0SEAeEJIkTkFUpry9UvwAAAP//AwBQSwECLQAUAAYA&#10;CAAAACEAtoM4kv4AAADhAQAAEwAAAAAAAAAAAAAAAAAAAAAAW0NvbnRlbnRfVHlwZXNdLnhtbFBL&#10;AQItABQABgAIAAAAIQA4/SH/1gAAAJQBAAALAAAAAAAAAAAAAAAAAC8BAABfcmVscy8ucmVsc1BL&#10;AQItABQABgAIAAAAIQDt/ib8IAIAAEAEAAAOAAAAAAAAAAAAAAAAAC4CAABkcnMvZTJvRG9jLnht&#10;bFBLAQItABQABgAIAAAAIQCKnCvw4AAAAAoBAAAPAAAAAAAAAAAAAAAAAHoEAABkcnMvZG93bnJl&#10;di54bWxQSwUGAAAAAAQABADzAAAAhwUAAAAA&#10;">
                <v:textbox>
                  <w:txbxContent>
                    <w:p w:rsidR="00F53488" w:rsidRPr="00FA1600" w:rsidRDefault="00160612" w:rsidP="00F53488">
                      <w:pPr>
                        <w:jc w:val="center"/>
                        <w:rPr>
                          <w:b/>
                          <w:sz w:val="56"/>
                          <w:szCs w:val="56"/>
                        </w:rPr>
                      </w:pPr>
                      <m:oMathPara>
                        <m:oMath>
                          <m:r>
                            <m:rPr>
                              <m:sty m:val="bi"/>
                            </m:rPr>
                            <w:rPr>
                              <w:rFonts w:ascii="Cambria Math" w:eastAsiaTheme="minorHAnsi" w:hAnsi="Cambria Math"/>
                              <w:sz w:val="44"/>
                              <w:szCs w:val="44"/>
                            </w:rPr>
                            <m:t>32</m:t>
                          </m:r>
                        </m:oMath>
                      </m:oMathPara>
                    </w:p>
                    <w:p w:rsidR="00BA2127" w:rsidRPr="00BA2127" w:rsidRDefault="00BA2127" w:rsidP="00BA2127">
                      <w:pPr>
                        <w:jc w:val="center"/>
                        <w:rPr>
                          <w:b/>
                          <w:sz w:val="72"/>
                          <w:szCs w:val="72"/>
                        </w:rPr>
                      </w:pPr>
                    </w:p>
                  </w:txbxContent>
                </v:textbox>
              </v:oval>
            </w:pict>
          </mc:Fallback>
        </mc:AlternateContent>
      </w:r>
      <w:r w:rsidR="00E77B6C">
        <w:rPr>
          <w:b/>
          <w:noProof/>
          <w:sz w:val="96"/>
          <w:szCs w:val="96"/>
        </w:rPr>
        <mc:AlternateContent>
          <mc:Choice Requires="wps">
            <w:drawing>
              <wp:anchor distT="0" distB="0" distL="114300" distR="114300" simplePos="0" relativeHeight="251682816" behindDoc="0" locked="0" layoutInCell="1" allowOverlap="1" wp14:anchorId="5795F9E8" wp14:editId="2FA1203C">
                <wp:simplePos x="0" y="0"/>
                <wp:positionH relativeFrom="column">
                  <wp:posOffset>2190750</wp:posOffset>
                </wp:positionH>
                <wp:positionV relativeFrom="paragraph">
                  <wp:posOffset>949325</wp:posOffset>
                </wp:positionV>
                <wp:extent cx="1148080" cy="1122045"/>
                <wp:effectExtent l="13970" t="8890" r="9525" b="12065"/>
                <wp:wrapNone/>
                <wp:docPr id="14"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160612" w:rsidP="00E77B6C">
                            <w:pPr>
                              <w:jc w:val="center"/>
                              <w:rPr>
                                <w:b/>
                                <w:sz w:val="56"/>
                                <w:szCs w:val="56"/>
                              </w:rPr>
                            </w:pPr>
                            <m:oMathPara>
                              <m:oMath>
                                <m:r>
                                  <m:rPr>
                                    <m:sty m:val="bi"/>
                                  </m:rPr>
                                  <w:rPr>
                                    <w:rFonts w:ascii="Cambria Math" w:eastAsiaTheme="minorHAnsi" w:hAnsi="Cambria Math"/>
                                    <w:sz w:val="44"/>
                                    <w:szCs w:val="44"/>
                                  </w:rPr>
                                  <m:t>81</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95F9E8" id="_x0000_s1032" style="position:absolute;margin-left:172.5pt;margin-top:74.75pt;width:90.4pt;height:8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FHIQIAAEEEAAAOAAAAZHJzL2Uyb0RvYy54bWysU8Fu2zAMvQ/YPwi6L7YDp2uMOEWRLsOA&#10;bi3Q7QMUWY6FyaJGKXGyrx+luGm67TRMB4EUqUfykVzcHHrD9gq9BlvzYpJzpqyERtttzb99Xb+7&#10;5swHYRthwKqaH5XnN8u3bxaDq9QUOjCNQkYg1leDq3kXgquyzMtO9cJPwClLxhawF4FU3GYNioHQ&#10;e5NN8/wqGwAbhyCV9/R6dzLyZcJvWyXDQ9t6FZipOeUW0o3p3sQ7Wy5EtUXhOi3HNMQ/ZNELbSno&#10;GepOBMF2qP+A6rVE8NCGiYQ+g7bVUqUaqJoi/62ap044lWohcrw70+T/H6z8sn9EphvqXcmZFT31&#10;6GEvDJtHagbnK/J4co8Yi/PuHuR3zyysOmG36hYRhk6JhhIqon/26kNUPH1lm+EzNAQsdgESS4cW&#10;+whI9bNDasbx3Ax1CEzSY1GU1/k19UySrSim07ycpRiiev7u0IePCnoWhZorY7TzkTBRif29DzEj&#10;UT17pQrA6GatjUkKbjcrg4zKrfk6nTGAv3Qzlg01n8+ms4T8yuYvIfJ0/gaBsLNNGrXI1odRDkKb&#10;k0xZGjvSFxk7MR8Om0NqzVXEjGxuoDkSnwinOaa9I6ED/MnZQDNcc/9jJ1BxZj5Z6sm8KMs49Ekp&#10;Z++npOClZXNpEVYSVM0DZydxFU6LsnOotx1FKhIBFm6pj61O9L5kNaZPc5pYH3cqLsKlnrxeNn/5&#10;CwAA//8DAFBLAwQUAAYACAAAACEAfbtrtd8AAAALAQAADwAAAGRycy9kb3ducmV2LnhtbEyPwU7D&#10;MBBE70j8g7VI3KjTpI4gxKkqKiQ4cCDA3Y3dJGq8juJtGv6e5QTH1Yxm3yu3ix/E7KbYB9SwXiUg&#10;HDbB9thq+Px4vrsHEcmgNUNAp+HbRdhW11elKWy44Luba2oFj2AsjIaOaCykjE3nvImrMDrk7Bgm&#10;b4jPqZV2Mhce94NMkySX3vTIHzozuqfONaf67DXs212dzzIjlR33L6ROX2+v2Vrr25tl9wiC3EJ/&#10;ZfjFZ3SomOkQzmijGDRkG8UuxMHmQYHghkoVyxw4SvMUZFXK/w7VDwAAAP//AwBQSwECLQAUAAYA&#10;CAAAACEAtoM4kv4AAADhAQAAEwAAAAAAAAAAAAAAAAAAAAAAW0NvbnRlbnRfVHlwZXNdLnhtbFBL&#10;AQItABQABgAIAAAAIQA4/SH/1gAAAJQBAAALAAAAAAAAAAAAAAAAAC8BAABfcmVscy8ucmVsc1BL&#10;AQItABQABgAIAAAAIQCXDiFHIQIAAEEEAAAOAAAAAAAAAAAAAAAAAC4CAABkcnMvZTJvRG9jLnht&#10;bFBLAQItABQABgAIAAAAIQB9u2u13wAAAAsBAAAPAAAAAAAAAAAAAAAAAHsEAABkcnMvZG93bnJl&#10;di54bWxQSwUGAAAAAAQABADzAAAAhwUAAAAA&#10;">
                <v:textbox>
                  <w:txbxContent>
                    <w:p w:rsidR="00E77B6C" w:rsidRPr="00FA1600" w:rsidRDefault="00160612" w:rsidP="00E77B6C">
                      <w:pPr>
                        <w:jc w:val="center"/>
                        <w:rPr>
                          <w:b/>
                          <w:sz w:val="56"/>
                          <w:szCs w:val="56"/>
                        </w:rPr>
                      </w:pPr>
                      <m:oMathPara>
                        <m:oMath>
                          <m:r>
                            <m:rPr>
                              <m:sty m:val="bi"/>
                            </m:rPr>
                            <w:rPr>
                              <w:rFonts w:ascii="Cambria Math" w:eastAsiaTheme="minorHAnsi" w:hAnsi="Cambria Math"/>
                              <w:sz w:val="44"/>
                              <w:szCs w:val="44"/>
                            </w:rPr>
                            <m:t>81</m:t>
                          </m:r>
                        </m:oMath>
                      </m:oMathPara>
                    </w:p>
                  </w:txbxContent>
                </v:textbox>
              </v:oval>
            </w:pict>
          </mc:Fallback>
        </mc:AlternateContent>
      </w:r>
      <w:r w:rsidR="00E77B6C">
        <w:rPr>
          <w:noProof/>
          <w:sz w:val="96"/>
          <w:szCs w:val="96"/>
        </w:rPr>
        <mc:AlternateContent>
          <mc:Choice Requires="wps">
            <w:drawing>
              <wp:anchor distT="0" distB="0" distL="114300" distR="114300" simplePos="0" relativeHeight="251669504" behindDoc="0" locked="0" layoutInCell="1" allowOverlap="1" wp14:anchorId="535E674D" wp14:editId="67ADD614">
                <wp:simplePos x="0" y="0"/>
                <wp:positionH relativeFrom="column">
                  <wp:posOffset>362585</wp:posOffset>
                </wp:positionH>
                <wp:positionV relativeFrom="paragraph">
                  <wp:posOffset>749300</wp:posOffset>
                </wp:positionV>
                <wp:extent cx="1087120" cy="1122045"/>
                <wp:effectExtent l="10160" t="9525" r="7620" b="11430"/>
                <wp:wrapNone/>
                <wp:docPr id="3"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662D70" w:rsidRPr="00BA2127" w:rsidRDefault="00160612" w:rsidP="00662D70">
                            <w:pPr>
                              <w:jc w:val="center"/>
                              <w:rPr>
                                <w:b/>
                                <w:sz w:val="72"/>
                                <w:szCs w:val="72"/>
                              </w:rPr>
                            </w:pPr>
                            <w:r>
                              <w:rPr>
                                <w:b/>
                                <w:sz w:val="72"/>
                                <w:szCs w:val="7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5E674D" id="Oval 15" o:spid="_x0000_s1033" style="position:absolute;margin-left:28.55pt;margin-top:59pt;width:85.6pt;height:8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cCIwIAAEEEAAAOAAAAZHJzL2Uyb0RvYy54bWysU9tu2zAMfR+wfxD0vviyZG2NOEWRLsOA&#10;bi3Q7QMUWY6FyaJGKXGyrx8lJ1m67WmYHwTSpI54Dsn57b43bKfQa7A1LyY5Z8pKaLTd1Pzrl9Wb&#10;a858ELYRBqyq+UF5frt4/Wo+uEqV0IFpFDICsb4aXM27EFyVZV52qhd+Ak5ZCraAvQjk4iZrUAyE&#10;3puszPN32QDYOASpvKe/92OQLxJ+2yoZHtvWq8BMzam2kE5M5zqe2WIuqg0K12l5LEP8QxW90JYe&#10;PUPdiyDYFvUfUL2WCB7aMJHQZ9C2WqrEgdgU+W9snjvhVOJC4nh3lsn/P1j5efeETDc1f8uZFT21&#10;6HEnDCtmUZrB+Yoynt0TRnLePYD85pmFZSfsRt0hwtAp0VBBRczPXlyIjqerbD18goaQxTZAUmnf&#10;Yh8BiT/bp2Yczs1Q+8Ak/Szy66uipJ5JihVFWebTVFMmqtN1hz58UNCzaNRcGaOdj4KJSuwefIgV&#10;ieqUlRiA0c1KG5Mc3KyXBhnxrfkqfYkEEb1MM5YNNb+ZlbOE/CLmLyHy9P0NAmFrmzRqUa33RzsI&#10;bUabqjT2KF9UbFQ+7Nf71JqrUy/W0BxIT4RxjmnvyOgAf3A20AzX3H/fClScmY+WenJTTKdx6JMz&#10;nV1FNfEysr6MCCsJquaBs9FchnFRtg71pqOXiiSAhTvqY6uTvLHHY1XH8mlOk+rHnYqLcOmnrF+b&#10;v/gJAAD//wMAUEsDBBQABgAIAAAAIQBWq1LS3wAAAAoBAAAPAAAAZHJzL2Rvd25yZXYueG1sTI/N&#10;TsMwEITvSLyDtUjcqPND2hDiVBUVEhw4EODuxtskaryOYjcNb89ygtvuzmj2m3K72EHMOPnekYJ4&#10;FYFAapzpqVXw+fF8l4PwQZPRgyNU8I0ettX1VakL4y70jnMdWsEh5AutoAthLKT0TYdW+5UbkVg7&#10;usnqwOvUSjPpC4fbQSZRtJZW98QfOj3iU4fNqT5bBft2V69nmYYsPe5fQnb6entNY6Vub5bdI4iA&#10;S/gzwy8+o0PFTAd3JuPFoCDbxOzke5xzJzYkSZ6COPDwcL8BWZXyf4XqBwAA//8DAFBLAQItABQA&#10;BgAIAAAAIQC2gziS/gAAAOEBAAATAAAAAAAAAAAAAAAAAAAAAABbQ29udGVudF9UeXBlc10ueG1s&#10;UEsBAi0AFAAGAAgAAAAhADj9If/WAAAAlAEAAAsAAAAAAAAAAAAAAAAALwEAAF9yZWxzLy5yZWxz&#10;UEsBAi0AFAAGAAgAAAAhANYc5wIjAgAAQQQAAA4AAAAAAAAAAAAAAAAALgIAAGRycy9lMm9Eb2Mu&#10;eG1sUEsBAi0AFAAGAAgAAAAhAFarUtLfAAAACgEAAA8AAAAAAAAAAAAAAAAAfQQAAGRycy9kb3du&#10;cmV2LnhtbFBLBQYAAAAABAAEAPMAAACJBQAAAAA=&#10;">
                <v:textbox>
                  <w:txbxContent>
                    <w:p w:rsidR="00662D70" w:rsidRPr="00BA2127" w:rsidRDefault="00160612" w:rsidP="00662D70">
                      <w:pPr>
                        <w:jc w:val="center"/>
                        <w:rPr>
                          <w:b/>
                          <w:sz w:val="72"/>
                          <w:szCs w:val="72"/>
                        </w:rPr>
                      </w:pPr>
                      <w:r>
                        <w:rPr>
                          <w:b/>
                          <w:sz w:val="72"/>
                          <w:szCs w:val="72"/>
                        </w:rPr>
                        <w:t>-2</w:t>
                      </w:r>
                    </w:p>
                  </w:txbxContent>
                </v:textbox>
              </v:oval>
            </w:pict>
          </mc:Fallback>
        </mc:AlternateContent>
      </w:r>
    </w:p>
    <w:p w:rsidR="00D95E3A" w:rsidRPr="00D95E3A" w:rsidRDefault="00160612" w:rsidP="00D95E3A">
      <w:pPr>
        <w:rPr>
          <w:sz w:val="96"/>
          <w:szCs w:val="96"/>
        </w:rPr>
      </w:pPr>
      <w:r>
        <w:rPr>
          <w:noProof/>
          <w:sz w:val="96"/>
          <w:szCs w:val="96"/>
        </w:rPr>
        <mc:AlternateContent>
          <mc:Choice Requires="wps">
            <w:drawing>
              <wp:anchor distT="0" distB="0" distL="114300" distR="114300" simplePos="0" relativeHeight="251673600" behindDoc="0" locked="0" layoutInCell="1" allowOverlap="1" wp14:anchorId="216DC97A" wp14:editId="0BD70E5D">
                <wp:simplePos x="0" y="0"/>
                <wp:positionH relativeFrom="column">
                  <wp:posOffset>4147185</wp:posOffset>
                </wp:positionH>
                <wp:positionV relativeFrom="paragraph">
                  <wp:posOffset>822960</wp:posOffset>
                </wp:positionV>
                <wp:extent cx="1087120" cy="1122045"/>
                <wp:effectExtent l="8255" t="8890" r="9525" b="12065"/>
                <wp:wrapNone/>
                <wp:docPr id="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41913" w:rsidRPr="00BA2127" w:rsidRDefault="00160612" w:rsidP="00F41913">
                            <w:pPr>
                              <w:jc w:val="center"/>
                              <w:rPr>
                                <w:b/>
                                <w:sz w:val="72"/>
                                <w:szCs w:val="72"/>
                              </w:rPr>
                            </w:pPr>
                            <w:r>
                              <w:rPr>
                                <w:b/>
                                <w:sz w:val="72"/>
                                <w:szCs w:val="72"/>
                              </w:rPr>
                              <w:t>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6DC97A" id="Oval 21" o:spid="_x0000_s1034" style="position:absolute;margin-left:326.55pt;margin-top:64.8pt;width:85.6pt;height:8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V7bIAIAAEEEAAAOAAAAZHJzL2Uyb0RvYy54bWysU9tu2zAMfR+wfxD0vviCZG2NOEWRLsOA&#10;bi3Q7QMUWY6FyaJGKXGyrx8lJ2m67WmYHwTSpI54Dsn57b43bKfQa7A1LyY5Z8pKaLTd1Pzb19W7&#10;a858ELYRBqyq+UF5frt4+2Y+uEqV0IFpFDICsb4aXM27EFyVZV52qhd+Ak5ZCraAvQjk4iZrUAyE&#10;3puszPP32QDYOASpvKe/92OQLxJ+2yoZHtvWq8BMzam2kE5M5zqe2WIuqg0K12l5LEP8QxW90JYe&#10;PUPdiyDYFvUfUL2WCB7aMJHQZ9C2WqrEgdgU+W9snjvhVOJC4nh3lsn/P1j5ZfeETDc1n3JmRU8t&#10;etwJw8oiSjM4X1HGs3vCSM67B5DfPbOw7ITdqDtEGDolGioo5WevLkTH01W2Hj5DQ8hiGyCptG+x&#10;j4DEn+1TMw7nZqh9YJJ+Fvn1VVFSzyTFiqIs8+ks1pSJ6nTdoQ8fFfQsGjVXxmjno2CiErsHH8bs&#10;U1ZiAEY3K21McnCzXhpkxLfmq/QdH/CXacayoeY3s3KWkF/F/CVEnr6/QSBsbZNGLar14WgHoc1o&#10;EydjidpJsVH5sF/vU2uuT71YQ3MgPRHGOaa9I6MD/MnZQDNcc/9jK1BxZj5Z6slNMZ3GoU/OdHYV&#10;1cTLyPoyIqwkqJoHzkZzGcZF2TrUm45eKpIAFu6oj61O8saKx6qO5dOcph4ddyouwqWfsl42f/EL&#10;AAD//wMAUEsDBBQABgAIAAAAIQC10u6/3wAAAAsBAAAPAAAAZHJzL2Rvd25yZXYueG1sTI/BTsMw&#10;EETvSPyDtUjcqJOYWG2IU1VUSHDgQKB3N3aTqPE6it00/D3LCY6reZp5W24XN7DZTqH3qCBdJcAs&#10;Nt702Cr4+nx5WAMLUaPRg0er4NsG2Fa3N6UujL/ih53r2DIqwVBoBV2MY8F5aDrrdFj50SJlJz85&#10;HemcWm4mfaVyN/AsSSR3ukda6PRonzvbnOuLU7Bvd7WcuYi5OO1fY34+vL+JVKn7u2X3BCzaJf7B&#10;8KtP6lCR09Ff0AQ2KJC5SAmlINtIYESss0cB7KhAJFIAr0r+/4fqBwAA//8DAFBLAQItABQABgAI&#10;AAAAIQC2gziS/gAAAOEBAAATAAAAAAAAAAAAAAAAAAAAAABbQ29udGVudF9UeXBlc10ueG1sUEsB&#10;Ai0AFAAGAAgAAAAhADj9If/WAAAAlAEAAAsAAAAAAAAAAAAAAAAALwEAAF9yZWxzLy5yZWxzUEsB&#10;Ai0AFAAGAAgAAAAhAA+FXtsgAgAAQQQAAA4AAAAAAAAAAAAAAAAALgIAAGRycy9lMm9Eb2MueG1s&#10;UEsBAi0AFAAGAAgAAAAhALXS7r/fAAAACwEAAA8AAAAAAAAAAAAAAAAAegQAAGRycy9kb3ducmV2&#10;LnhtbFBLBQYAAAAABAAEAPMAAACGBQAAAAA=&#10;">
                <v:textbox>
                  <w:txbxContent>
                    <w:p w:rsidR="00F41913" w:rsidRPr="00BA2127" w:rsidRDefault="00160612" w:rsidP="00F41913">
                      <w:pPr>
                        <w:jc w:val="center"/>
                        <w:rPr>
                          <w:b/>
                          <w:sz w:val="72"/>
                          <w:szCs w:val="72"/>
                        </w:rPr>
                      </w:pPr>
                      <w:r>
                        <w:rPr>
                          <w:b/>
                          <w:sz w:val="72"/>
                          <w:szCs w:val="72"/>
                        </w:rPr>
                        <w:t>27</w:t>
                      </w:r>
                    </w:p>
                  </w:txbxContent>
                </v:textbox>
              </v:oval>
            </w:pict>
          </mc:Fallback>
        </mc:AlternateContent>
      </w:r>
      <w:r>
        <w:rPr>
          <w:noProof/>
          <w:sz w:val="96"/>
          <w:szCs w:val="96"/>
        </w:rPr>
        <mc:AlternateContent>
          <mc:Choice Requires="wps">
            <w:drawing>
              <wp:anchor distT="0" distB="0" distL="114300" distR="114300" simplePos="0" relativeHeight="251679744" behindDoc="0" locked="0" layoutInCell="1" allowOverlap="1" wp14:anchorId="544EAC5F" wp14:editId="6937A741">
                <wp:simplePos x="0" y="0"/>
                <wp:positionH relativeFrom="column">
                  <wp:posOffset>5438775</wp:posOffset>
                </wp:positionH>
                <wp:positionV relativeFrom="paragraph">
                  <wp:posOffset>480695</wp:posOffset>
                </wp:positionV>
                <wp:extent cx="1087120" cy="1122045"/>
                <wp:effectExtent l="5080" t="9525" r="12700" b="11430"/>
                <wp:wrapNone/>
                <wp:docPr id="12"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160612" w:rsidP="005B3D76">
                            <w:pPr>
                              <w:jc w:val="center"/>
                              <w:rPr>
                                <w:b/>
                                <w:sz w:val="56"/>
                                <w:szCs w:val="56"/>
                              </w:rPr>
                            </w:pPr>
                            <m:oMathPara>
                              <m:oMath>
                                <m:r>
                                  <m:rPr>
                                    <m:sty m:val="bi"/>
                                  </m:rPr>
                                  <w:rPr>
                                    <w:rFonts w:ascii="Cambria Math" w:eastAsiaTheme="minorHAnsi" w:hAnsi="Cambria Math"/>
                                    <w:sz w:val="44"/>
                                    <w:szCs w:val="44"/>
                                  </w:rPr>
                                  <m:t>9</m:t>
                                </m:r>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4EAC5F" id="_x0000_s1035" style="position:absolute;margin-left:428.25pt;margin-top:37.85pt;width:85.6pt;height:8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jN6IgIAAEIEAAAOAAAAZHJzL2Uyb0RvYy54bWysU9tuEzEQfUfiHyy/k70ooc0qm6pKCUIq&#10;tFLhA7xeb9bC6zFjJ5vw9YydNE2BJ4QfrBmPfXzmzMziZj8YtlPoNdiaF5OcM2UltNpuav7t6/rd&#10;NWc+CNsKA1bV/KA8v1m+fbMYXaVK6MG0ChmBWF+NruZ9CK7KMi97NQg/AacsBTvAQQRycZO1KEZC&#10;H0xW5vn7bARsHYJU3tPp3THIlwm/65QMD13nVWCm5sQtpB3T3sQ9Wy5EtUHhei1PNMQ/sBiEtvTp&#10;GepOBMG2qP+AGrRE8NCFiYQhg67TUqUcKJsi/y2bp144lXIhcbw7y+T/H6z8sntEpluqXcmZFQPV&#10;6GEnDCuTNqPzFV15co8Ys/PuHuR3zyysemE36hYRxl6JlhgVUcvs1YPoeHrKmvEztIQstgGSTPsO&#10;hwhIArB9qsbhXA21D0zSYZFfXxVEg0mKFUVZ5tNZ+kNUz88d+vBRwcCiUXNljHY+KiYqsbv3ITIS&#10;1fOtlAEY3a61McnBTbMyyCjfmq/TOn3gL68Zy8aaz2flLCG/ivlLiDytv0EgbG2bei2q9eFkB6HN&#10;0SaWxp7ki4rF/vVV2Df7VJt5xIwnDbQH0hPh2Mg0eGT0gD85G6mJa+5/bAUqzswnSzWZF9Np7Prk&#10;TGdXUU28jDSXEWElQdU8cHY0V+E4KVuHetPTT0USwMIt1bHTSd4XVif61KhJ9dNQxUm49NOtl9Ff&#10;/gIAAP//AwBQSwMEFAAGAAgAAAAhAEp779zfAAAACwEAAA8AAABkcnMvZG93bnJldi54bWxMj8FO&#10;g0AQhu8mvsNmTLzZpeBCgwxNY2OiBw+i3rcwBVJ2lrBbim/v9qS3mcyXf76/2C5mEDNNrreMsF5F&#10;IIhr2/TcInx9vjxsQDivudGDZUL4IQfb8vam0HljL/xBc+VbEULY5Rqh837MpXR1R0a7lR2Jw+1o&#10;J6N9WKdWNpO+hHAzyDiKUml0z+FDp0d67qg+VWeDsG93VTrLxKvkuH/16vT9/pasEe/vlt0TCE+L&#10;/4Phqh/UoQxOB3vmxokBYaNSFVCETGUgrkAUZ2E6IMQqfgRZFvJ/h/IXAAD//wMAUEsBAi0AFAAG&#10;AAgAAAAhALaDOJL+AAAA4QEAABMAAAAAAAAAAAAAAAAAAAAAAFtDb250ZW50X1R5cGVzXS54bWxQ&#10;SwECLQAUAAYACAAAACEAOP0h/9YAAACUAQAACwAAAAAAAAAAAAAAAAAvAQAAX3JlbHMvLnJlbHNQ&#10;SwECLQAUAAYACAAAACEAvQozeiICAABCBAAADgAAAAAAAAAAAAAAAAAuAgAAZHJzL2Uyb0RvYy54&#10;bWxQSwECLQAUAAYACAAAACEASnvv3N8AAAALAQAADwAAAAAAAAAAAAAAAAB8BAAAZHJzL2Rvd25y&#10;ZXYueG1sUEsFBgAAAAAEAAQA8wAAAIgFAAAAAA==&#10;">
                <v:textbox>
                  <w:txbxContent>
                    <w:p w:rsidR="005B3D76" w:rsidRPr="00FA1600" w:rsidRDefault="00160612" w:rsidP="005B3D76">
                      <w:pPr>
                        <w:jc w:val="center"/>
                        <w:rPr>
                          <w:b/>
                          <w:sz w:val="56"/>
                          <w:szCs w:val="56"/>
                        </w:rPr>
                      </w:pPr>
                      <m:oMathPara>
                        <m:oMath>
                          <m:r>
                            <m:rPr>
                              <m:sty m:val="bi"/>
                            </m:rPr>
                            <w:rPr>
                              <w:rFonts w:ascii="Cambria Math" w:eastAsiaTheme="minorHAnsi" w:hAnsi="Cambria Math"/>
                              <w:sz w:val="44"/>
                              <w:szCs w:val="44"/>
                            </w:rPr>
                            <m:t>9</m:t>
                          </m:r>
                        </m:oMath>
                      </m:oMathPara>
                    </w:p>
                    <w:p w:rsidR="005B3D76" w:rsidRPr="00BA2127" w:rsidRDefault="005B3D76" w:rsidP="005B3D76">
                      <w:pPr>
                        <w:jc w:val="center"/>
                        <w:rPr>
                          <w:b/>
                          <w:sz w:val="72"/>
                          <w:szCs w:val="72"/>
                        </w:rPr>
                      </w:pPr>
                    </w:p>
                  </w:txbxContent>
                </v:textbox>
              </v:oval>
            </w:pict>
          </mc:Fallback>
        </mc:AlternateContent>
      </w:r>
      <w:r w:rsidR="00E77B6C">
        <w:rPr>
          <w:b/>
          <w:noProof/>
          <w:sz w:val="96"/>
          <w:szCs w:val="96"/>
        </w:rPr>
        <mc:AlternateContent>
          <mc:Choice Requires="wps">
            <w:drawing>
              <wp:anchor distT="0" distB="0" distL="114300" distR="114300" simplePos="0" relativeHeight="251684864" behindDoc="0" locked="0" layoutInCell="1" allowOverlap="1" wp14:anchorId="1718544A" wp14:editId="1B664F09">
                <wp:simplePos x="0" y="0"/>
                <wp:positionH relativeFrom="margin">
                  <wp:posOffset>1181100</wp:posOffset>
                </wp:positionH>
                <wp:positionV relativeFrom="paragraph">
                  <wp:posOffset>747395</wp:posOffset>
                </wp:positionV>
                <wp:extent cx="1148080" cy="1122045"/>
                <wp:effectExtent l="0" t="0" r="13970" b="20955"/>
                <wp:wrapNone/>
                <wp:docPr id="15"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160612" w:rsidP="00E77B6C">
                            <w:pPr>
                              <w:jc w:val="center"/>
                              <w:rPr>
                                <w:b/>
                                <w:sz w:val="56"/>
                                <w:szCs w:val="56"/>
                              </w:rPr>
                            </w:pPr>
                            <m:oMathPara>
                              <m:oMath>
                                <m:r>
                                  <m:rPr>
                                    <m:sty m:val="bi"/>
                                  </m:rPr>
                                  <w:rPr>
                                    <w:rFonts w:ascii="Cambria Math" w:hAnsi="Cambria Math"/>
                                    <w:sz w:val="56"/>
                                    <w:szCs w:val="56"/>
                                  </w:rPr>
                                  <m:t>729</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18544A" id="_x0000_s1036" style="position:absolute;margin-left:93pt;margin-top:58.85pt;width:90.4pt;height:88.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Dx5IQIAAEIEAAAOAAAAZHJzL2Uyb0RvYy54bWysU8Fu2zAMvQ/YPwi6L7aDZGuMOEWRLsOA&#10;bi3Q7gNkWY6FyaJGKXGyrx8lp2m67TRMB4EUqUfykVxeH3rD9gq9BlvxYpJzpqyERtttxb89bd5d&#10;ceaDsI0wYFXFj8rz69XbN8vBlWoKHZhGISMQ68vBVbwLwZVZ5mWneuEn4JQlYwvYi0AqbrMGxUDo&#10;vcmmef4+GwAbhyCV9/R6Oxr5KuG3rZLhvm29CsxUnHIL6cZ01/HOVktRblG4TstTGuIfsuiFthT0&#10;DHUrgmA71H9A9VoieGjDREKfQdtqqVINVE2R/1bNYyecSrUQOd6dafL/D1Z+3T8g0w31bs6ZFT31&#10;6H4vDFtEagbnS/J4dA8Yi/PuDuR3zyysO2G36gYRhk6JhhIqon/26kNUPH1l9fAFGgIWuwCJpUOL&#10;fQSk+tkhNeN4boY6BCbpsShmV/kV9UySrSim03w2TzFE+fzdoQ+fFPQsChVXxmjnI2GiFPs7H2JG&#10;onz2ShWA0c1GG5MU3NZrg4zKrfgmnVMAf+lmLBsqvphP5wn5lc1fQuTp/A0CYWebNGqRrY8nOQht&#10;RpmyNPZEX2RsZD4c6sPYmjSnkc4amiMRijAOMi0eCR3gT84GGuKK+x87gYoz89lSUxbFbBanPimz&#10;+YcpKXhpqS8twkqCqnjgbBTXYdyUnUO97ShSkRiwcEONbHXi9yWrU/40qIn201LFTbjUk9fL6q9+&#10;AQAA//8DAFBLAwQUAAYACAAAACEAb9vpPuAAAAALAQAADwAAAGRycy9kb3ducmV2LnhtbEyPwU7D&#10;MBBE70j8g7VI3KiTpnXbNE5VUSHBoQcC3N1km0SN11HspuHvWU5w29GOZuZlu8l2YsTBt440xLMI&#10;BFLpqpZqDZ8fL09rED4YqkznCDV8o4ddfn+XmbRyN3rHsQi14BDyqdHQhNCnUvqyQWv8zPVI/Du7&#10;wZrAcqhlNZgbh9tOzqNISWta4obG9PjcYHkprlbDod4XapRJWCbnw2tYXr6Ob0ms9ePDtN+CCDiF&#10;PzP8zufpkPOmk7tS5UXHeq2YJfARr1Yg2JEoxTAnDfPNYgEyz+R/hvwHAAD//wMAUEsBAi0AFAAG&#10;AAgAAAAhALaDOJL+AAAA4QEAABMAAAAAAAAAAAAAAAAAAAAAAFtDb250ZW50X1R5cGVzXS54bWxQ&#10;SwECLQAUAAYACAAAACEAOP0h/9YAAACUAQAACwAAAAAAAAAAAAAAAAAvAQAAX3JlbHMvLnJlbHNQ&#10;SwECLQAUAAYACAAAACEAUsg8eSECAABCBAAADgAAAAAAAAAAAAAAAAAuAgAAZHJzL2Uyb0RvYy54&#10;bWxQSwECLQAUAAYACAAAACEAb9vpPuAAAAALAQAADwAAAAAAAAAAAAAAAAB7BAAAZHJzL2Rvd25y&#10;ZXYueG1sUEsFBgAAAAAEAAQA8wAAAIgFAAAAAA==&#10;">
                <v:textbox>
                  <w:txbxContent>
                    <w:p w:rsidR="00E77B6C" w:rsidRPr="00FA1600" w:rsidRDefault="00160612" w:rsidP="00E77B6C">
                      <w:pPr>
                        <w:jc w:val="center"/>
                        <w:rPr>
                          <w:b/>
                          <w:sz w:val="56"/>
                          <w:szCs w:val="56"/>
                        </w:rPr>
                      </w:pPr>
                      <m:oMathPara>
                        <m:oMath>
                          <m:r>
                            <m:rPr>
                              <m:sty m:val="bi"/>
                            </m:rPr>
                            <w:rPr>
                              <w:rFonts w:ascii="Cambria Math" w:hAnsi="Cambria Math"/>
                              <w:sz w:val="56"/>
                              <w:szCs w:val="56"/>
                            </w:rPr>
                            <m:t>729</m:t>
                          </m:r>
                        </m:oMath>
                      </m:oMathPara>
                    </w:p>
                  </w:txbxContent>
                </v:textbox>
                <w10:wrap anchorx="margin"/>
              </v:oval>
            </w:pict>
          </mc:Fallback>
        </mc:AlternateContent>
      </w:r>
      <w:r w:rsidR="00365C15">
        <w:rPr>
          <w:noProof/>
          <w:sz w:val="96"/>
          <w:szCs w:val="96"/>
        </w:rPr>
        <mc:AlternateContent>
          <mc:Choice Requires="wps">
            <w:drawing>
              <wp:anchor distT="0" distB="0" distL="114300" distR="114300" simplePos="0" relativeHeight="251675648" behindDoc="0" locked="0" layoutInCell="1" allowOverlap="1" wp14:anchorId="3EF2CFEE" wp14:editId="041FB821">
                <wp:simplePos x="0" y="0"/>
                <wp:positionH relativeFrom="column">
                  <wp:posOffset>-561975</wp:posOffset>
                </wp:positionH>
                <wp:positionV relativeFrom="paragraph">
                  <wp:posOffset>726440</wp:posOffset>
                </wp:positionV>
                <wp:extent cx="1087120" cy="1122045"/>
                <wp:effectExtent l="5080" t="9525" r="12700" b="11430"/>
                <wp:wrapNone/>
                <wp:docPr id="1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160612" w:rsidP="005B3D76">
                            <w:pPr>
                              <w:jc w:val="center"/>
                              <w:rPr>
                                <w:b/>
                                <w:sz w:val="56"/>
                                <w:szCs w:val="56"/>
                              </w:rPr>
                            </w:pPr>
                            <m:oMathPara>
                              <m:oMath>
                                <m:r>
                                  <m:rPr>
                                    <m:sty m:val="bi"/>
                                  </m:rPr>
                                  <w:rPr>
                                    <w:rFonts w:ascii="Cambria Math" w:eastAsiaTheme="minorHAnsi" w:hAnsi="Cambria Math"/>
                                    <w:sz w:val="44"/>
                                    <w:szCs w:val="44"/>
                                  </w:rPr>
                                  <m:t>1296</m:t>
                                </m:r>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F2CFEE" id="_x0000_s1037" style="position:absolute;margin-left:-44.25pt;margin-top:57.2pt;width:85.6pt;height:8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ocIgIAAEMEAAAOAAAAZHJzL2Uyb0RvYy54bWysU9tu2zAMfR+wfxD0vviCZG2NOEWRLsOA&#10;bi3Q7QNkWbaFyaJGKXG6rx+lpGm67WmYHgRSlI4OD8nl9X40bKfQa7A1L2Y5Z8pKaLXta/7t6+bd&#10;JWc+CNsKA1bV/El5fr16+2Y5uUqVMIBpFTICsb6aXM2HEFyVZV4OahR+Bk5ZCnaAowjkYp+1KCZC&#10;H01W5vn7bAJsHYJU3tPp7SHIVwm/65QM913nVWCm5sQtpB3T3sQ9Wy1F1aNwg5ZHGuIfWIxCW/r0&#10;BHUrgmBb1H9AjVoieOjCTMKYQddpqVIOlE2R/5bN4yCcSrmQON6dZPL/D1Z+2T0g0y3VjuSxYqQa&#10;3e+EYWXSZnK+oiuP7gFjdt7dgfzumYX1IGyvbhBhGpRoiVERtcxePYiOp6esmT5DS8hiGyDJtO9w&#10;jIAkANunajydqqH2gUk6LPLLi4JoMEmxoijLfL5If4jq+blDHz4qGFk0aq6M0c5HxUQldnc+REai&#10;er6VMgCj2402JjnYN2uDjPKt+Sat4wf+/JqxbKr51aJcJORXMX8Okaf1NwiErW1Tr0W1PhztILQ5&#10;2MTS2KN8UbHYv74K+2Z/qE0SNx410D6RoAiHTqbJI2MA/MnZRF1cc/9jK1BxZj5ZKspVMZ/Htk/O&#10;fHER5cTzSHMeEVYSVM0DZwdzHQ6jsnWo+4F+KpICFm6okJ1O+r6wOvKnTk2yH6cqjsK5n269zP7q&#10;FwAAAP//AwBQSwMEFAAGAAgAAAAhAK+cu+jgAAAACgEAAA8AAABkcnMvZG93bnJldi54bWxMj8FO&#10;wzAQRO9I/IO1SNxax0lT0hCnqqiQ4NADgd7d2E2ixusodtPw9ywnOK7maeZtsZ1tzyYz+s6hBLGM&#10;gBmsne6wkfD1+brIgPmgUKveoZHwbTxsy/u7QuXa3fDDTFVoGJWgz5WENoQh59zXrbHKL91gkLKz&#10;G60KdI4N16O6UbnteRxFa25Vh7TQqsG8tKa+VFcrYd/sqvXEk5Am5/1bSC/Hw3sipHx8mHfPwIKZ&#10;wx8Mv/qkDiU5ndwVtWe9hEWWpYRSIFYrYERk8ROwk4R4IwTwsuD/Xyh/AAAA//8DAFBLAQItABQA&#10;BgAIAAAAIQC2gziS/gAAAOEBAAATAAAAAAAAAAAAAAAAAAAAAABbQ29udGVudF9UeXBlc10ueG1s&#10;UEsBAi0AFAAGAAgAAAAhADj9If/WAAAAlAEAAAsAAAAAAAAAAAAAAAAALwEAAF9yZWxzLy5yZWxz&#10;UEsBAi0AFAAGAAgAAAAhAGZQahwiAgAAQwQAAA4AAAAAAAAAAAAAAAAALgIAAGRycy9lMm9Eb2Mu&#10;eG1sUEsBAi0AFAAGAAgAAAAhAK+cu+jgAAAACgEAAA8AAAAAAAAAAAAAAAAAfAQAAGRycy9kb3du&#10;cmV2LnhtbFBLBQYAAAAABAAEAPMAAACJBQAAAAA=&#10;">
                <v:textbox>
                  <w:txbxContent>
                    <w:p w:rsidR="005B3D76" w:rsidRPr="00FA1600" w:rsidRDefault="00160612" w:rsidP="005B3D76">
                      <w:pPr>
                        <w:jc w:val="center"/>
                        <w:rPr>
                          <w:b/>
                          <w:sz w:val="56"/>
                          <w:szCs w:val="56"/>
                        </w:rPr>
                      </w:pPr>
                      <m:oMathPara>
                        <m:oMath>
                          <m:r>
                            <m:rPr>
                              <m:sty m:val="bi"/>
                            </m:rPr>
                            <w:rPr>
                              <w:rFonts w:ascii="Cambria Math" w:eastAsiaTheme="minorHAnsi" w:hAnsi="Cambria Math"/>
                              <w:sz w:val="44"/>
                              <w:szCs w:val="44"/>
                            </w:rPr>
                            <m:t>1296</m:t>
                          </m:r>
                        </m:oMath>
                      </m:oMathPara>
                    </w:p>
                    <w:p w:rsidR="005B3D76" w:rsidRPr="00BA2127" w:rsidRDefault="005B3D76" w:rsidP="005B3D76">
                      <w:pPr>
                        <w:jc w:val="center"/>
                        <w:rPr>
                          <w:b/>
                          <w:sz w:val="72"/>
                          <w:szCs w:val="72"/>
                        </w:rPr>
                      </w:pPr>
                    </w:p>
                  </w:txbxContent>
                </v:textbox>
              </v:oval>
            </w:pict>
          </mc:Fallback>
        </mc:AlternateContent>
      </w:r>
    </w:p>
    <w:p w:rsidR="00D95E3A" w:rsidRDefault="00160612" w:rsidP="00D95E3A">
      <w:pPr>
        <w:rPr>
          <w:sz w:val="96"/>
          <w:szCs w:val="96"/>
        </w:rPr>
      </w:pPr>
      <w:r>
        <w:rPr>
          <w:b/>
          <w:noProof/>
          <w:sz w:val="96"/>
          <w:szCs w:val="96"/>
        </w:rPr>
        <mc:AlternateContent>
          <mc:Choice Requires="wps">
            <w:drawing>
              <wp:anchor distT="0" distB="0" distL="114300" distR="114300" simplePos="0" relativeHeight="251688960" behindDoc="0" locked="0" layoutInCell="1" allowOverlap="1" wp14:anchorId="3912F322" wp14:editId="27062A5B">
                <wp:simplePos x="0" y="0"/>
                <wp:positionH relativeFrom="column">
                  <wp:posOffset>2838450</wp:posOffset>
                </wp:positionH>
                <wp:positionV relativeFrom="paragraph">
                  <wp:posOffset>105410</wp:posOffset>
                </wp:positionV>
                <wp:extent cx="1148080" cy="1122045"/>
                <wp:effectExtent l="13970" t="8890" r="9525" b="12065"/>
                <wp:wrapNone/>
                <wp:docPr id="1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160612" w:rsidRPr="00FA1600" w:rsidRDefault="00160612" w:rsidP="00160612">
                            <w:pPr>
                              <w:jc w:val="center"/>
                              <w:rPr>
                                <w:b/>
                                <w:sz w:val="56"/>
                                <w:szCs w:val="56"/>
                              </w:rPr>
                            </w:pPr>
                            <m:oMathPara>
                              <m:oMath>
                                <m:r>
                                  <m:rPr>
                                    <m:sty m:val="bi"/>
                                  </m:rPr>
                                  <w:rPr>
                                    <w:rFonts w:ascii="Cambria Math" w:hAnsi="Cambria Math"/>
                                    <w:sz w:val="56"/>
                                    <w:szCs w:val="56"/>
                                  </w:rPr>
                                  <m:t>125</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12F322" id="_x0000_s1038" style="position:absolute;margin-left:223.5pt;margin-top:8.3pt;width:90.4pt;height:8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9vtIQIAAEIEAAAOAAAAZHJzL2Uyb0RvYy54bWysU19vEzEMf0fiO0R5p/dHLVtPvU5TRxHS&#10;YJMGHyDN5XoRuTg4aa/l0+Pkuq4DnhB5iOzY+dn+2V7cHHrD9gq9BlvzYpJzpqyERtttzb99Xb+7&#10;5swHYRthwKqaH5XnN8u3bxaDq1QJHZhGISMQ66vB1bwLwVVZ5mWneuEn4JQlYwvYi0AqbrMGxUDo&#10;vcnKPH+fDYCNQ5DKe3q9G418mfDbVsnw0LZeBWZqTrmFdGO6N/HOlgtRbVG4TstTGuIfsuiFthT0&#10;DHUngmA71H9A9VoieGjDREKfQdtqqVINVE2R/1bNUyecSrUQOd6dafL/D1Z+2T8i0w317oozK3rq&#10;0cNeGDaP1AzOV+Tx5B4xFufdPcjvnllYdcJu1S0iDJ0SDSVURP/s1YeoePrKNsNnaAhY7AIklg4t&#10;9hGQ6meH1IzjuRnqEJikx6KYXufX1DNJtqIoy3w6SzFE9fzdoQ8fFfQsCjVXxmjnI2GiEvt7H2JG&#10;onr2ShWA0c1aG5MU3G5WBhmVW/N1OqcA/tLNWDbUfD4rZwn5lc1fQuTp/A0CYWebNGqRrQ8nOQht&#10;RpmyNPZEX2RsZD4cNoexNWUEjXRuoDkSoQjjINPikdAB/uRsoCGuuf+xE6g4M58sNWVeTKdx6pMy&#10;nV2VpOClZXNpEVYSVM0DZ6O4CuOm7BzqbUeRisSAhVtqZKsTvy9ZnfKnQU20n5YqbsKlnrxeVn/5&#10;CwAA//8DAFBLAwQUAAYACAAAACEAxzyTr98AAAAKAQAADwAAAGRycy9kb3ducmV2LnhtbEyPwU7D&#10;MBBE70j8g7VI3KjTpnVLiFNVVEhw4ECgdzd2k6jxOoq3afh7lhMcd2Y0Oy/fTr4ToxtiG1DDfJaA&#10;cFgF22Kt4evz5WEDIpJBa7qATsO3i7Atbm9yk9lwxQ83llQLLsGYGQ0NUZ9JGavGeRNnoXfI3ikM&#10;3hCfQy3tYK5c7ju5SBIlvWmRPzSmd8+Nq87lxWvY17tSjTKlVXrav9LqfHh/S+da399NuycQ5Cb6&#10;C8PvfJ4OBW86hgvaKDoNy+WaWYgNpUBwQC3WzHJk4TFNQRa5/I9Q/AAAAP//AwBQSwECLQAUAAYA&#10;CAAAACEAtoM4kv4AAADhAQAAEwAAAAAAAAAAAAAAAAAAAAAAW0NvbnRlbnRfVHlwZXNdLnhtbFBL&#10;AQItABQABgAIAAAAIQA4/SH/1gAAAJQBAAALAAAAAAAAAAAAAAAAAC8BAABfcmVscy8ucmVsc1BL&#10;AQItABQABgAIAAAAIQDis9vtIQIAAEIEAAAOAAAAAAAAAAAAAAAAAC4CAABkcnMvZTJvRG9jLnht&#10;bFBLAQItABQABgAIAAAAIQDHPJOv3wAAAAoBAAAPAAAAAAAAAAAAAAAAAHsEAABkcnMvZG93bnJl&#10;di54bWxQSwUGAAAAAAQABADzAAAAhwUAAAAA&#10;">
                <v:textbox>
                  <w:txbxContent>
                    <w:p w:rsidR="00160612" w:rsidRPr="00FA1600" w:rsidRDefault="00160612" w:rsidP="00160612">
                      <w:pPr>
                        <w:jc w:val="center"/>
                        <w:rPr>
                          <w:b/>
                          <w:sz w:val="56"/>
                          <w:szCs w:val="56"/>
                        </w:rPr>
                      </w:pPr>
                      <m:oMathPara>
                        <m:oMath>
                          <m:r>
                            <m:rPr>
                              <m:sty m:val="bi"/>
                            </m:rPr>
                            <w:rPr>
                              <w:rFonts w:ascii="Cambria Math" w:hAnsi="Cambria Math"/>
                              <w:sz w:val="56"/>
                              <w:szCs w:val="56"/>
                            </w:rPr>
                            <m:t>125</m:t>
                          </m:r>
                        </m:oMath>
                      </m:oMathPara>
                    </w:p>
                  </w:txbxContent>
                </v:textbox>
              </v:oval>
            </w:pict>
          </mc:Fallback>
        </mc:AlternateContent>
      </w:r>
    </w:p>
    <w:p w:rsidR="00086480" w:rsidRDefault="00086480" w:rsidP="00D95E3A">
      <w:pPr>
        <w:rPr>
          <w:b/>
          <w:sz w:val="28"/>
          <w:szCs w:val="28"/>
        </w:rPr>
      </w:pPr>
    </w:p>
    <w:p w:rsidR="00D95E3A" w:rsidRDefault="00D95E3A" w:rsidP="00D95E3A">
      <w:pPr>
        <w:rPr>
          <w:sz w:val="28"/>
          <w:szCs w:val="28"/>
        </w:rPr>
      </w:pPr>
      <w:r w:rsidRPr="00086480">
        <w:rPr>
          <w:b/>
          <w:sz w:val="28"/>
          <w:szCs w:val="28"/>
        </w:rPr>
        <w:t>Materials</w:t>
      </w:r>
      <w:r w:rsidR="005369B4">
        <w:rPr>
          <w:sz w:val="28"/>
          <w:szCs w:val="28"/>
        </w:rPr>
        <w:t xml:space="preserve">:  </w:t>
      </w:r>
      <w:r w:rsidR="00F53488">
        <w:rPr>
          <w:sz w:val="28"/>
          <w:szCs w:val="28"/>
        </w:rPr>
        <w:t xml:space="preserve">One spinner </w:t>
      </w:r>
      <w:r>
        <w:rPr>
          <w:sz w:val="28"/>
          <w:szCs w:val="28"/>
        </w:rPr>
        <w:t>and eight counters per player.  Each player uses a different color.</w:t>
      </w:r>
    </w:p>
    <w:p w:rsidR="00D95E3A" w:rsidRDefault="00D95E3A" w:rsidP="00D95E3A">
      <w:pPr>
        <w:rPr>
          <w:sz w:val="28"/>
          <w:szCs w:val="28"/>
        </w:rPr>
      </w:pPr>
      <w:r w:rsidRPr="00086480">
        <w:rPr>
          <w:b/>
          <w:sz w:val="28"/>
          <w:szCs w:val="28"/>
        </w:rPr>
        <w:t>To play</w:t>
      </w:r>
      <w:r>
        <w:rPr>
          <w:sz w:val="28"/>
          <w:szCs w:val="28"/>
        </w:rPr>
        <w:t>:  Pl</w:t>
      </w:r>
      <w:r w:rsidR="00662D70">
        <w:rPr>
          <w:sz w:val="28"/>
          <w:szCs w:val="28"/>
        </w:rPr>
        <w:t xml:space="preserve">ayers take turns </w:t>
      </w:r>
      <w:r w:rsidR="00F53488">
        <w:rPr>
          <w:sz w:val="28"/>
          <w:szCs w:val="28"/>
        </w:rPr>
        <w:t>spinning</w:t>
      </w:r>
      <w:r w:rsidR="00FA1600">
        <w:rPr>
          <w:sz w:val="28"/>
          <w:szCs w:val="28"/>
        </w:rPr>
        <w:t xml:space="preserve">.  Once a player </w:t>
      </w:r>
      <w:r w:rsidR="00F53488">
        <w:rPr>
          <w:sz w:val="28"/>
          <w:szCs w:val="28"/>
        </w:rPr>
        <w:t xml:space="preserve">spins for </w:t>
      </w:r>
      <w:r w:rsidR="002E4993">
        <w:rPr>
          <w:sz w:val="28"/>
          <w:szCs w:val="28"/>
        </w:rPr>
        <w:t>the expression on either spinner</w:t>
      </w:r>
      <w:r w:rsidR="00F53488">
        <w:rPr>
          <w:sz w:val="28"/>
          <w:szCs w:val="28"/>
        </w:rPr>
        <w:t xml:space="preserve"> </w:t>
      </w:r>
      <w:r w:rsidR="00FA1600">
        <w:rPr>
          <w:sz w:val="28"/>
          <w:szCs w:val="28"/>
        </w:rPr>
        <w:t xml:space="preserve">the player </w:t>
      </w:r>
      <w:r w:rsidR="00F53488">
        <w:rPr>
          <w:sz w:val="28"/>
          <w:szCs w:val="28"/>
        </w:rPr>
        <w:t xml:space="preserve">evaluates </w:t>
      </w:r>
      <w:r w:rsidR="002E4993">
        <w:rPr>
          <w:sz w:val="28"/>
          <w:szCs w:val="28"/>
        </w:rPr>
        <w:t>expression</w:t>
      </w:r>
      <w:r w:rsidR="00F41913">
        <w:rPr>
          <w:sz w:val="28"/>
          <w:szCs w:val="28"/>
        </w:rPr>
        <w:t xml:space="preserve">.  </w:t>
      </w:r>
      <w:r>
        <w:rPr>
          <w:sz w:val="28"/>
          <w:szCs w:val="28"/>
        </w:rPr>
        <w:t xml:space="preserve">The player covers this </w:t>
      </w:r>
      <w:r w:rsidR="00F53488">
        <w:rPr>
          <w:sz w:val="28"/>
          <w:szCs w:val="28"/>
        </w:rPr>
        <w:t>value</w:t>
      </w:r>
      <w:r>
        <w:rPr>
          <w:sz w:val="28"/>
          <w:szCs w:val="28"/>
        </w:rPr>
        <w:t>.  If another play</w:t>
      </w:r>
      <w:r w:rsidR="00662D70">
        <w:rPr>
          <w:sz w:val="28"/>
          <w:szCs w:val="28"/>
        </w:rPr>
        <w:t>er has one counter on this number</w:t>
      </w:r>
      <w:r>
        <w:rPr>
          <w:sz w:val="28"/>
          <w:szCs w:val="28"/>
        </w:rPr>
        <w:t>, they can bump th</w:t>
      </w:r>
      <w:r w:rsidR="00662D70">
        <w:rPr>
          <w:sz w:val="28"/>
          <w:szCs w:val="28"/>
        </w:rPr>
        <w:t>a</w:t>
      </w:r>
      <w:r>
        <w:rPr>
          <w:sz w:val="28"/>
          <w:szCs w:val="28"/>
        </w:rPr>
        <w:t>t counter off and put one of their own counters on it.  You can only “bump” when there is only one counter on the number.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p w:rsidR="00041E27" w:rsidRDefault="00041E27" w:rsidP="00041E27">
      <w:pPr>
        <w:rPr>
          <w:b/>
          <w:sz w:val="56"/>
          <w:szCs w:val="56"/>
        </w:rPr>
      </w:pPr>
    </w:p>
    <w:p w:rsidR="00041E27" w:rsidRDefault="00041E27" w:rsidP="00041E27">
      <w:pPr>
        <w:rPr>
          <w:b/>
          <w:sz w:val="56"/>
          <w:szCs w:val="56"/>
        </w:rPr>
      </w:pPr>
    </w:p>
    <w:p w:rsidR="00160612" w:rsidRPr="002E4993" w:rsidRDefault="00160612" w:rsidP="00041E27">
      <w:pPr>
        <w:rPr>
          <w:b/>
          <w:sz w:val="44"/>
          <w:szCs w:val="44"/>
        </w:rPr>
      </w:pPr>
      <w:r w:rsidRPr="002E4993">
        <w:rPr>
          <w:b/>
          <w:sz w:val="44"/>
          <w:szCs w:val="44"/>
        </w:rPr>
        <w:lastRenderedPageBreak/>
        <w:t>Rational Exponents</w:t>
      </w:r>
      <w:r w:rsidR="00041E27" w:rsidRPr="002E4993">
        <w:rPr>
          <w:b/>
          <w:sz w:val="44"/>
          <w:szCs w:val="44"/>
        </w:rPr>
        <w:t xml:space="preserve"> Bump Spinner</w:t>
      </w:r>
      <w:r w:rsidRPr="002E4993">
        <w:rPr>
          <w:b/>
          <w:sz w:val="44"/>
          <w:szCs w:val="44"/>
        </w:rPr>
        <w:t>s</w:t>
      </w:r>
      <w:r w:rsidR="002E4993">
        <w:rPr>
          <w:noProof/>
        </w:rPr>
        <w:drawing>
          <wp:anchor distT="0" distB="0" distL="114300" distR="114300" simplePos="0" relativeHeight="251689984" behindDoc="1" locked="0" layoutInCell="1" allowOverlap="1" wp14:anchorId="3EACE02B" wp14:editId="09209848">
            <wp:simplePos x="0" y="0"/>
            <wp:positionH relativeFrom="column">
              <wp:posOffset>419100</wp:posOffset>
            </wp:positionH>
            <wp:positionV relativeFrom="paragraph">
              <wp:posOffset>347345</wp:posOffset>
            </wp:positionV>
            <wp:extent cx="4295775" cy="4257675"/>
            <wp:effectExtent l="0" t="0" r="9525" b="9525"/>
            <wp:wrapNone/>
            <wp:docPr id="18" name="Picture 18" descr="http://nrich.maths.org/content/01/11/game/spincutou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nrich.maths.org/content/01/11/game/spincutout.gif"/>
                    <pic:cNvPicPr>
                      <a:picLocks noChangeAspect="1" noChangeArrowheads="1"/>
                    </pic:cNvPicPr>
                  </pic:nvPicPr>
                  <pic:blipFill rotWithShape="1">
                    <a:blip r:embed="rId4">
                      <a:extLst>
                        <a:ext uri="{28A0092B-C50C-407E-A947-70E740481C1C}">
                          <a14:useLocalDpi xmlns:a14="http://schemas.microsoft.com/office/drawing/2010/main" val="0"/>
                        </a:ext>
                      </a:extLst>
                    </a:blip>
                    <a:srcRect l="-364" t="800" r="18364" b="9800"/>
                    <a:stretch/>
                  </pic:blipFill>
                  <pic:spPr bwMode="auto">
                    <a:xfrm>
                      <a:off x="0" y="0"/>
                      <a:ext cx="4295775" cy="425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E4993" w:rsidRDefault="0020020F" w:rsidP="0020020F">
      <w:pPr>
        <w:rPr>
          <w:sz w:val="28"/>
          <w:szCs w:val="28"/>
        </w:rPr>
      </w:pPr>
      <w:r>
        <w:rPr>
          <w:sz w:val="28"/>
          <w:szCs w:val="28"/>
        </w:rPr>
        <w:t xml:space="preserve">                   </w:t>
      </w:r>
    </w:p>
    <w:p w:rsidR="002E4993" w:rsidRDefault="002E4993" w:rsidP="0020020F">
      <w:pPr>
        <w:rPr>
          <w:sz w:val="28"/>
          <w:szCs w:val="28"/>
        </w:rPr>
      </w:pP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(-16)</m:t>
            </m:r>
          </m:e>
          <m:sup>
            <m:f>
              <m:fPr>
                <m:type m:val="skw"/>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sup>
        </m:sSup>
      </m:oMath>
      <w:r w:rsidR="0020020F">
        <w:rPr>
          <w:sz w:val="28"/>
          <w:szCs w:val="28"/>
        </w:rPr>
        <w:t xml:space="preserve">       </w:t>
      </w:r>
      <w:r>
        <w:rPr>
          <w:sz w:val="28"/>
          <w:szCs w:val="28"/>
        </w:rPr>
        <w:t xml:space="preserve">     </w:t>
      </w:r>
      <w:r w:rsidR="0020020F">
        <w:rPr>
          <w:sz w:val="28"/>
          <w:szCs w:val="28"/>
        </w:rPr>
        <w:t xml:space="preserve">        </w:t>
      </w:r>
      <m:oMath>
        <m:sSup>
          <m:sSupPr>
            <m:ctrlPr>
              <w:rPr>
                <w:rFonts w:ascii="Cambria Math" w:hAnsi="Cambria Math"/>
                <w:i/>
                <w:sz w:val="28"/>
                <w:szCs w:val="28"/>
              </w:rPr>
            </m:ctrlPr>
          </m:sSupPr>
          <m:e>
            <m:r>
              <w:rPr>
                <w:rFonts w:ascii="Cambria Math" w:hAnsi="Cambria Math"/>
                <w:sz w:val="28"/>
                <w:szCs w:val="28"/>
              </w:rPr>
              <m:t>27</m:t>
            </m:r>
          </m:e>
          <m:sup>
            <m:f>
              <m:fPr>
                <m:type m:val="skw"/>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oMath>
      <w:r>
        <w:rPr>
          <w:sz w:val="28"/>
          <w:szCs w:val="28"/>
        </w:rPr>
        <w:t xml:space="preserve">     </w:t>
      </w:r>
    </w:p>
    <w:p w:rsidR="002E4993" w:rsidRDefault="002E4993" w:rsidP="0020020F">
      <w:pPr>
        <w:rPr>
          <w:sz w:val="28"/>
          <w:szCs w:val="28"/>
        </w:rPr>
      </w:pPr>
    </w:p>
    <w:p w:rsidR="003313E8" w:rsidRDefault="002E4993" w:rsidP="0020020F">
      <w:pPr>
        <w:rPr>
          <w:sz w:val="28"/>
          <w:szCs w:val="28"/>
        </w:rPr>
      </w:pPr>
      <w:r>
        <w:rPr>
          <w:sz w:val="28"/>
          <w:szCs w:val="28"/>
        </w:rPr>
        <w:t xml:space="preserve">                      </w:t>
      </w:r>
      <w:r>
        <w:rPr>
          <w:sz w:val="28"/>
          <w:szCs w:val="28"/>
        </w:rPr>
        <w:t xml:space="preserve">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625</m:t>
            </m:r>
          </m:e>
          <m:sup>
            <m:f>
              <m:fPr>
                <m:type m:val="skw"/>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sup>
        </m:sSup>
      </m:oMath>
      <w:r>
        <w:rPr>
          <w:sz w:val="28"/>
          <w:szCs w:val="28"/>
        </w:rPr>
        <w:t xml:space="preserve">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4</m:t>
            </m:r>
          </m:e>
          <m:sup>
            <m:f>
              <m:fPr>
                <m:type m:val="skw"/>
                <m:ctrlPr>
                  <w:rPr>
                    <w:rFonts w:ascii="Cambria Math" w:hAnsi="Cambria Math"/>
                    <w:i/>
                    <w:sz w:val="28"/>
                    <w:szCs w:val="28"/>
                  </w:rPr>
                </m:ctrlPr>
              </m:fPr>
              <m:num>
                <m:r>
                  <w:rPr>
                    <w:rFonts w:ascii="Cambria Math" w:hAnsi="Cambria Math"/>
                    <w:sz w:val="28"/>
                    <w:szCs w:val="28"/>
                  </w:rPr>
                  <m:t>5</m:t>
                </m:r>
              </m:num>
              <m:den>
                <m:r>
                  <w:rPr>
                    <w:rFonts w:ascii="Cambria Math" w:hAnsi="Cambria Math"/>
                    <w:sz w:val="28"/>
                    <w:szCs w:val="28"/>
                  </w:rPr>
                  <m:t>2</m:t>
                </m:r>
              </m:den>
            </m:f>
          </m:sup>
        </m:sSup>
      </m:oMath>
      <w:r>
        <w:rPr>
          <w:sz w:val="28"/>
          <w:szCs w:val="28"/>
        </w:rPr>
        <w:t xml:space="preserve">    </w:t>
      </w:r>
    </w:p>
    <w:p w:rsidR="003313E8" w:rsidRDefault="003313E8" w:rsidP="0020020F">
      <w:pPr>
        <w:rPr>
          <w:sz w:val="28"/>
          <w:szCs w:val="28"/>
        </w:rPr>
      </w:pPr>
    </w:p>
    <w:p w:rsidR="003313E8" w:rsidRDefault="003313E8" w:rsidP="0020020F">
      <w:pPr>
        <w:rPr>
          <w:sz w:val="28"/>
          <w:szCs w:val="28"/>
        </w:rPr>
      </w:pPr>
    </w:p>
    <w:p w:rsidR="00041E27" w:rsidRDefault="003313E8" w:rsidP="0020020F">
      <w:pPr>
        <w:rPr>
          <w:sz w:val="28"/>
          <w:szCs w:val="28"/>
        </w:rPr>
      </w:pPr>
      <w:r>
        <w:rPr>
          <w:sz w:val="28"/>
          <w:szCs w:val="28"/>
        </w:rPr>
        <w:t xml:space="preserve">                      </w:t>
      </w:r>
      <m:oMath>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64</m:t>
            </m:r>
          </m:e>
          <m:sup>
            <m:f>
              <m:fPr>
                <m:type m:val="skw"/>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oMath>
      <w:r>
        <w:rPr>
          <w:sz w:val="28"/>
          <w:szCs w:val="28"/>
        </w:rPr>
        <w:t xml:space="preserve">     </w:t>
      </w:r>
      <w:r w:rsidR="002E4993">
        <w:rPr>
          <w:sz w:val="28"/>
          <w:szCs w:val="28"/>
        </w:rPr>
        <w:t xml:space="preserve">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8</m:t>
            </m:r>
          </m:e>
          <m:sup>
            <m:f>
              <m:fPr>
                <m:type m:val="skw"/>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3</m:t>
                </m:r>
              </m:den>
            </m:f>
          </m:sup>
        </m:sSup>
      </m:oMath>
      <w:r>
        <w:rPr>
          <w:sz w:val="28"/>
          <w:szCs w:val="28"/>
        </w:rPr>
        <w:t xml:space="preserve">     </w:t>
      </w:r>
    </w:p>
    <w:p w:rsidR="0020020F" w:rsidRPr="0020020F" w:rsidRDefault="0020020F" w:rsidP="00160612">
      <w:pPr>
        <w:rPr>
          <w:b/>
          <w:sz w:val="56"/>
          <w:szCs w:val="56"/>
        </w:rPr>
      </w:pPr>
      <w:r>
        <w:rPr>
          <w:b/>
          <w:sz w:val="56"/>
          <w:szCs w:val="56"/>
        </w:rPr>
        <w:t xml:space="preserve">                       </w:t>
      </w:r>
      <m:oMath>
        <m:sSup>
          <m:sSupPr>
            <m:ctrlPr>
              <w:rPr>
                <w:rFonts w:ascii="Cambria Math" w:hAnsi="Cambria Math"/>
                <w:i/>
                <w:sz w:val="28"/>
                <w:szCs w:val="28"/>
              </w:rPr>
            </m:ctrlPr>
          </m:sSupPr>
          <m:e>
            <m:r>
              <w:rPr>
                <w:rFonts w:ascii="Cambria Math" w:hAnsi="Cambria Math"/>
                <w:sz w:val="28"/>
                <w:szCs w:val="28"/>
              </w:rPr>
              <m:t>81</m:t>
            </m:r>
          </m:e>
          <m:sup>
            <m:f>
              <m:fPr>
                <m:type m:val="skw"/>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sup>
        </m:sSup>
      </m:oMath>
      <w:r w:rsidR="003313E8">
        <w:rPr>
          <w:sz w:val="28"/>
          <w:szCs w:val="28"/>
        </w:rPr>
        <w:t xml:space="preserve">   </w:t>
      </w:r>
      <w:r w:rsidR="003313E8">
        <w:rPr>
          <w:sz w:val="28"/>
          <w:szCs w:val="28"/>
        </w:rPr>
        <w:t xml:space="preserve">       </w:t>
      </w:r>
      <m:oMath>
        <m:sSup>
          <m:sSupPr>
            <m:ctrlPr>
              <w:rPr>
                <w:rFonts w:ascii="Cambria Math" w:hAnsi="Cambria Math"/>
                <w:i/>
                <w:sz w:val="28"/>
                <w:szCs w:val="28"/>
              </w:rPr>
            </m:ctrlPr>
          </m:sSupPr>
          <m:e>
            <m:r>
              <w:rPr>
                <w:rFonts w:ascii="Cambria Math" w:hAnsi="Cambria Math"/>
                <w:sz w:val="28"/>
                <w:szCs w:val="28"/>
              </w:rPr>
              <m:t>(-8</m:t>
            </m:r>
            <m:r>
              <w:rPr>
                <w:rFonts w:ascii="Cambria Math" w:hAnsi="Cambria Math"/>
                <w:sz w:val="28"/>
                <w:szCs w:val="28"/>
              </w:rPr>
              <m:t>)</m:t>
            </m:r>
          </m:e>
          <m:sup>
            <m:f>
              <m:fPr>
                <m:type m:val="skw"/>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oMath>
      <w:r w:rsidR="003313E8">
        <w:rPr>
          <w:sz w:val="28"/>
          <w:szCs w:val="28"/>
        </w:rPr>
        <w:t xml:space="preserve">                      </w:t>
      </w:r>
      <w:r>
        <w:rPr>
          <w:b/>
          <w:sz w:val="56"/>
          <w:szCs w:val="56"/>
        </w:rPr>
        <w:t xml:space="preserve"> </w:t>
      </w:r>
    </w:p>
    <w:p w:rsidR="0020020F" w:rsidRDefault="0020020F" w:rsidP="00041E27">
      <w:pPr>
        <w:rPr>
          <w:b/>
          <w:sz w:val="56"/>
          <w:szCs w:val="56"/>
        </w:rPr>
      </w:pPr>
    </w:p>
    <w:p w:rsidR="003D1E9D" w:rsidRPr="003D1E9D" w:rsidRDefault="003313E8" w:rsidP="00041E27">
      <w:pPr>
        <w:rPr>
          <w:sz w:val="56"/>
          <w:szCs w:val="56"/>
        </w:rPr>
      </w:pPr>
      <w:r>
        <w:rPr>
          <w:noProof/>
        </w:rPr>
        <w:drawing>
          <wp:anchor distT="0" distB="0" distL="114300" distR="114300" simplePos="0" relativeHeight="251692032" behindDoc="1" locked="0" layoutInCell="1" allowOverlap="1" wp14:anchorId="175E32BB" wp14:editId="13CCDED7">
            <wp:simplePos x="0" y="0"/>
            <wp:positionH relativeFrom="column">
              <wp:posOffset>447675</wp:posOffset>
            </wp:positionH>
            <wp:positionV relativeFrom="paragraph">
              <wp:posOffset>307340</wp:posOffset>
            </wp:positionV>
            <wp:extent cx="4295775" cy="4257675"/>
            <wp:effectExtent l="0" t="0" r="9525" b="9525"/>
            <wp:wrapNone/>
            <wp:docPr id="19" name="Picture 19" descr="http://nrich.maths.org/content/01/11/game/spincutou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nrich.maths.org/content/01/11/game/spincutout.gif"/>
                    <pic:cNvPicPr>
                      <a:picLocks noChangeAspect="1" noChangeArrowheads="1"/>
                    </pic:cNvPicPr>
                  </pic:nvPicPr>
                  <pic:blipFill rotWithShape="1">
                    <a:blip r:embed="rId4">
                      <a:extLst>
                        <a:ext uri="{28A0092B-C50C-407E-A947-70E740481C1C}">
                          <a14:useLocalDpi xmlns:a14="http://schemas.microsoft.com/office/drawing/2010/main" val="0"/>
                        </a:ext>
                      </a:extLst>
                    </a:blip>
                    <a:srcRect l="-364" t="800" r="18364" b="9800"/>
                    <a:stretch/>
                  </pic:blipFill>
                  <pic:spPr bwMode="auto">
                    <a:xfrm>
                      <a:off x="0" y="0"/>
                      <a:ext cx="4295775" cy="425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60612" w:rsidRPr="003313E8" w:rsidRDefault="003D1E9D" w:rsidP="00160612">
      <w:pPr>
        <w:rPr>
          <w:sz w:val="28"/>
          <w:szCs w:val="28"/>
        </w:rPr>
      </w:pPr>
      <w:r w:rsidRPr="003D1E9D">
        <w:rPr>
          <w:sz w:val="56"/>
          <w:szCs w:val="56"/>
        </w:rPr>
        <w:t xml:space="preserve">                 </w:t>
      </w:r>
      <w:r>
        <w:rPr>
          <w:sz w:val="56"/>
          <w:szCs w:val="56"/>
        </w:rPr>
        <w:t xml:space="preserve">   </w:t>
      </w:r>
      <w:r w:rsidR="003313E8">
        <w:rPr>
          <w:sz w:val="56"/>
          <w:szCs w:val="56"/>
        </w:rPr>
        <w:t xml:space="preserve">  </w:t>
      </w:r>
    </w:p>
    <w:p w:rsidR="003313E8" w:rsidRDefault="003313E8" w:rsidP="00160612">
      <w:pPr>
        <w:rPr>
          <w:sz w:val="28"/>
          <w:szCs w:val="28"/>
        </w:rPr>
      </w:pPr>
      <w:r>
        <w:rPr>
          <w:sz w:val="56"/>
          <w:szCs w:val="56"/>
        </w:rPr>
        <w:t xml:space="preserve">                       </w:t>
      </w:r>
      <m:oMath>
        <m:sSup>
          <m:sSupPr>
            <m:ctrlPr>
              <w:rPr>
                <w:rFonts w:ascii="Cambria Math" w:hAnsi="Cambria Math"/>
                <w:i/>
                <w:sz w:val="28"/>
                <w:szCs w:val="28"/>
              </w:rPr>
            </m:ctrlPr>
          </m:sSupPr>
          <m:e>
            <m:r>
              <w:rPr>
                <w:rFonts w:ascii="Cambria Math" w:hAnsi="Cambria Math"/>
                <w:sz w:val="28"/>
                <w:szCs w:val="28"/>
              </w:rPr>
              <m:t>81</m:t>
            </m:r>
          </m:e>
          <m:sup>
            <m:f>
              <m:fPr>
                <m:type m:val="skw"/>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up>
        </m:sSup>
      </m:oMath>
      <w:r>
        <w:rPr>
          <w:sz w:val="28"/>
          <w:szCs w:val="28"/>
        </w:rPr>
        <w:t xml:space="preserve">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216</m:t>
            </m:r>
          </m:e>
          <m:sup>
            <m:f>
              <m:fPr>
                <m:type m:val="skw"/>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3</m:t>
                </m:r>
              </m:den>
            </m:f>
          </m:sup>
        </m:sSup>
      </m:oMath>
      <w:r>
        <w:rPr>
          <w:sz w:val="28"/>
          <w:szCs w:val="28"/>
        </w:rPr>
        <w:t xml:space="preserve">     </w:t>
      </w:r>
    </w:p>
    <w:p w:rsidR="003313E8" w:rsidRDefault="003313E8" w:rsidP="00160612">
      <w:pPr>
        <w:rPr>
          <w:sz w:val="28"/>
          <w:szCs w:val="28"/>
        </w:rPr>
      </w:pPr>
    </w:p>
    <w:p w:rsidR="003313E8" w:rsidRDefault="003313E8" w:rsidP="00160612">
      <w:pPr>
        <w:rPr>
          <w:sz w:val="28"/>
          <w:szCs w:val="28"/>
        </w:rPr>
      </w:pP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-16</m:t>
            </m:r>
          </m:e>
          <m:sup>
            <m:f>
              <m:fPr>
                <m:type m:val="skw"/>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sup>
        </m:sSup>
      </m:oMath>
      <w:r>
        <w:rPr>
          <w:sz w:val="28"/>
          <w:szCs w:val="28"/>
        </w:rPr>
        <w:t xml:space="preserve">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64</m:t>
            </m:r>
          </m:e>
          <m:sup>
            <m:f>
              <m:fPr>
                <m:type m:val="skw"/>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oMath>
      <w:r>
        <w:rPr>
          <w:sz w:val="28"/>
          <w:szCs w:val="28"/>
        </w:rPr>
        <w:t xml:space="preserve">   </w:t>
      </w:r>
    </w:p>
    <w:p w:rsidR="003313E8" w:rsidRDefault="003313E8" w:rsidP="00160612">
      <w:pPr>
        <w:rPr>
          <w:sz w:val="28"/>
          <w:szCs w:val="28"/>
        </w:rPr>
      </w:pPr>
    </w:p>
    <w:p w:rsidR="003313E8" w:rsidRDefault="003313E8" w:rsidP="00160612">
      <w:pPr>
        <w:rPr>
          <w:sz w:val="28"/>
          <w:szCs w:val="28"/>
        </w:rPr>
      </w:pPr>
    </w:p>
    <w:p w:rsidR="003313E8" w:rsidRDefault="003313E8" w:rsidP="00160612">
      <w:pPr>
        <w:rPr>
          <w:sz w:val="28"/>
          <w:szCs w:val="28"/>
        </w:rPr>
      </w:pP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8</m:t>
            </m:r>
          </m:e>
          <m:sup>
            <m:f>
              <m:fPr>
                <m:type m:val="skw"/>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oMath>
      <w:r>
        <w:rPr>
          <w:sz w:val="28"/>
          <w:szCs w:val="28"/>
        </w:rPr>
        <w:t xml:space="preserve">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4</m:t>
            </m:r>
          </m:e>
          <m:sup>
            <m:f>
              <m:fPr>
                <m:type m:val="skw"/>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up>
        </m:sSup>
      </m:oMath>
      <w:r>
        <w:rPr>
          <w:sz w:val="28"/>
          <w:szCs w:val="28"/>
        </w:rPr>
        <w:t xml:space="preserve">                     </w:t>
      </w:r>
    </w:p>
    <w:p w:rsidR="003313E8" w:rsidRPr="003313E8" w:rsidRDefault="003313E8" w:rsidP="00160612">
      <w:pPr>
        <w:rPr>
          <w:sz w:val="56"/>
          <w:szCs w:val="56"/>
        </w:rPr>
      </w:pP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27</m:t>
            </m:r>
          </m:e>
          <m:sup>
            <m:f>
              <m:fPr>
                <m:type m:val="skw"/>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3</m:t>
                </m:r>
              </m:den>
            </m:f>
          </m:sup>
        </m:sSup>
      </m:oMath>
      <w:r>
        <w:rPr>
          <w:sz w:val="28"/>
          <w:szCs w:val="28"/>
        </w:rPr>
        <w:t xml:space="preserve">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(-4)</m:t>
            </m:r>
          </m:e>
          <m:sup>
            <m:f>
              <m:fPr>
                <m:type m:val="skw"/>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p>
        </m:sSup>
      </m:oMath>
      <w:r>
        <w:rPr>
          <w:sz w:val="28"/>
          <w:szCs w:val="28"/>
        </w:rPr>
        <w:t xml:space="preserve">     </w:t>
      </w:r>
      <w:bookmarkStart w:id="0" w:name="_GoBack"/>
      <w:bookmarkEnd w:id="0"/>
      <w:r>
        <w:rPr>
          <w:sz w:val="28"/>
          <w:szCs w:val="28"/>
        </w:rPr>
        <w:t xml:space="preserve">     </w:t>
      </w:r>
    </w:p>
    <w:p w:rsidR="003D1E9D" w:rsidRPr="003D1E9D" w:rsidRDefault="003D1E9D" w:rsidP="00041E27">
      <w:pPr>
        <w:rPr>
          <w:sz w:val="56"/>
          <w:szCs w:val="56"/>
        </w:rPr>
      </w:pPr>
    </w:p>
    <w:sectPr w:rsidR="003D1E9D" w:rsidRPr="003D1E9D" w:rsidSect="00041E27">
      <w:pgSz w:w="12240" w:h="15840"/>
      <w:pgMar w:top="63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27"/>
    <w:rsid w:val="00041E27"/>
    <w:rsid w:val="00086480"/>
    <w:rsid w:val="00160612"/>
    <w:rsid w:val="0020020F"/>
    <w:rsid w:val="00264DC9"/>
    <w:rsid w:val="002A5945"/>
    <w:rsid w:val="002E4993"/>
    <w:rsid w:val="003313E8"/>
    <w:rsid w:val="00344379"/>
    <w:rsid w:val="00365C15"/>
    <w:rsid w:val="003D1E9D"/>
    <w:rsid w:val="005369B4"/>
    <w:rsid w:val="00540859"/>
    <w:rsid w:val="005B3D76"/>
    <w:rsid w:val="00651F2C"/>
    <w:rsid w:val="00662D70"/>
    <w:rsid w:val="00690ED5"/>
    <w:rsid w:val="006B7416"/>
    <w:rsid w:val="00702ED8"/>
    <w:rsid w:val="00714B31"/>
    <w:rsid w:val="008A0684"/>
    <w:rsid w:val="009128FC"/>
    <w:rsid w:val="009E0B96"/>
    <w:rsid w:val="00BA2127"/>
    <w:rsid w:val="00D95E3A"/>
    <w:rsid w:val="00E77B6C"/>
    <w:rsid w:val="00F41913"/>
    <w:rsid w:val="00F53488"/>
    <w:rsid w:val="00FA1600"/>
    <w:rsid w:val="00FC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9B5010-9C3B-420E-A1A3-866F9545D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1E27"/>
    <w:rPr>
      <w:color w:val="808080"/>
    </w:rPr>
  </w:style>
  <w:style w:type="paragraph" w:styleId="BalloonText">
    <w:name w:val="Balloon Text"/>
    <w:basedOn w:val="Normal"/>
    <w:link w:val="BalloonTextChar"/>
    <w:uiPriority w:val="99"/>
    <w:semiHidden/>
    <w:unhideWhenUsed/>
    <w:rsid w:val="00651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Tallent, Ronni</cp:lastModifiedBy>
  <cp:revision>2</cp:revision>
  <cp:lastPrinted>2016-07-27T18:49:00Z</cp:lastPrinted>
  <dcterms:created xsi:type="dcterms:W3CDTF">2016-07-27T19:45:00Z</dcterms:created>
  <dcterms:modified xsi:type="dcterms:W3CDTF">2016-07-27T19:45:00Z</dcterms:modified>
</cp:coreProperties>
</file>