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C08" w:rsidRPr="00B72355" w:rsidRDefault="00875C08" w:rsidP="00875C08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bookmarkStart w:id="0" w:name="_GoBack"/>
      <w:bookmarkEnd w:id="0"/>
      <w:r w:rsidRPr="00B72355">
        <w:rPr>
          <w:rFonts w:ascii="Century Gothic" w:hAnsi="Century Gothic"/>
          <w:b/>
          <w:sz w:val="32"/>
          <w:szCs w:val="32"/>
          <w:u w:val="single"/>
        </w:rPr>
        <w:t xml:space="preserve">FCPS </w:t>
      </w:r>
    </w:p>
    <w:p w:rsidR="000177A5" w:rsidRPr="00B72355" w:rsidRDefault="00875C08" w:rsidP="00875C08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 w:rsidRPr="00B72355">
        <w:rPr>
          <w:rFonts w:ascii="Century Gothic" w:hAnsi="Century Gothic"/>
          <w:b/>
          <w:sz w:val="32"/>
          <w:szCs w:val="32"/>
          <w:u w:val="single"/>
        </w:rPr>
        <w:t>7</w:t>
      </w:r>
      <w:r w:rsidRPr="00B72355">
        <w:rPr>
          <w:rFonts w:ascii="Century Gothic" w:hAnsi="Century Gothic"/>
          <w:b/>
          <w:sz w:val="32"/>
          <w:szCs w:val="32"/>
          <w:u w:val="single"/>
          <w:vertAlign w:val="superscript"/>
        </w:rPr>
        <w:t>th</w:t>
      </w:r>
      <w:r w:rsidRPr="00B72355">
        <w:rPr>
          <w:rFonts w:ascii="Century Gothic" w:hAnsi="Century Gothic"/>
          <w:b/>
          <w:sz w:val="32"/>
          <w:szCs w:val="32"/>
          <w:u w:val="single"/>
        </w:rPr>
        <w:t xml:space="preserve"> Grade MDC Alignment Calendar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4230"/>
        <w:gridCol w:w="3127"/>
        <w:gridCol w:w="4163"/>
      </w:tblGrid>
      <w:tr w:rsidR="00875C08" w:rsidRPr="00875C08" w:rsidTr="000C7612">
        <w:trPr>
          <w:trHeight w:val="1296"/>
        </w:trPr>
        <w:tc>
          <w:tcPr>
            <w:tcW w:w="2988" w:type="dxa"/>
          </w:tcPr>
          <w:p w:rsidR="00875C08" w:rsidRPr="00875C08" w:rsidRDefault="00875C08" w:rsidP="00E552D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Instructional </w:t>
            </w:r>
            <w:r w:rsidRPr="00875C08">
              <w:rPr>
                <w:rFonts w:ascii="Century Gothic" w:hAnsi="Century Gothic"/>
                <w:sz w:val="32"/>
                <w:szCs w:val="32"/>
              </w:rPr>
              <w:t>Units</w:t>
            </w:r>
          </w:p>
        </w:tc>
        <w:tc>
          <w:tcPr>
            <w:tcW w:w="4230" w:type="dxa"/>
          </w:tcPr>
          <w:p w:rsidR="00875C08" w:rsidRPr="00875C08" w:rsidRDefault="00875C08" w:rsidP="00E552D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CCSSM </w:t>
            </w:r>
            <w:r w:rsidRPr="00875C08">
              <w:rPr>
                <w:rFonts w:ascii="Century Gothic" w:hAnsi="Century Gothic"/>
                <w:sz w:val="32"/>
                <w:szCs w:val="32"/>
              </w:rPr>
              <w:t>Focus Areas</w:t>
            </w:r>
          </w:p>
        </w:tc>
        <w:tc>
          <w:tcPr>
            <w:tcW w:w="3127" w:type="dxa"/>
          </w:tcPr>
          <w:p w:rsidR="00875C08" w:rsidRPr="00875C08" w:rsidRDefault="00875C08" w:rsidP="00E552D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875C08">
              <w:rPr>
                <w:rFonts w:ascii="Century Gothic" w:hAnsi="Century Gothic"/>
                <w:sz w:val="32"/>
                <w:szCs w:val="32"/>
              </w:rPr>
              <w:t>FALs</w:t>
            </w:r>
          </w:p>
        </w:tc>
        <w:tc>
          <w:tcPr>
            <w:tcW w:w="4163" w:type="dxa"/>
          </w:tcPr>
          <w:p w:rsidR="00875C08" w:rsidRPr="00875C08" w:rsidRDefault="00875C08" w:rsidP="00E552D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875C08">
              <w:rPr>
                <w:rFonts w:ascii="Century Gothic" w:hAnsi="Century Gothic"/>
                <w:sz w:val="32"/>
                <w:szCs w:val="32"/>
              </w:rPr>
              <w:t>Short Cycle Tasks</w:t>
            </w:r>
          </w:p>
        </w:tc>
      </w:tr>
      <w:tr w:rsidR="00875C08" w:rsidRPr="00875C08" w:rsidTr="000C7612">
        <w:trPr>
          <w:trHeight w:val="1296"/>
        </w:trPr>
        <w:tc>
          <w:tcPr>
            <w:tcW w:w="2988" w:type="dxa"/>
          </w:tcPr>
          <w:p w:rsidR="00060D54" w:rsidRDefault="00C3092B">
            <w:hyperlink r:id="rId6" w:history="1">
              <w:r w:rsidR="00060D54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7A: Rational Numbers</w:t>
              </w:r>
            </w:hyperlink>
          </w:p>
          <w:p w:rsidR="00875C08" w:rsidRPr="00875C08" w:rsidRDefault="00875C08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7.NS. 1.a, b, c, d</w:t>
            </w:r>
          </w:p>
          <w:p w:rsidR="00875C08" w:rsidRPr="00875C08" w:rsidRDefault="00875C08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7.NS. 2. a, b, c, d</w:t>
            </w:r>
          </w:p>
          <w:p w:rsidR="00875C08" w:rsidRPr="00875C08" w:rsidRDefault="00875C08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7.NS. 3</w:t>
            </w:r>
          </w:p>
        </w:tc>
        <w:tc>
          <w:tcPr>
            <w:tcW w:w="4230" w:type="dxa"/>
          </w:tcPr>
          <w:p w:rsidR="00875C08" w:rsidRPr="00875C08" w:rsidRDefault="00875C08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Operations with rational number –</w:t>
            </w:r>
          </w:p>
          <w:p w:rsidR="00875C08" w:rsidRPr="00875C08" w:rsidRDefault="00875C08" w:rsidP="005257D7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 xml:space="preserve"> Emphasis on integers</w:t>
            </w:r>
          </w:p>
        </w:tc>
        <w:tc>
          <w:tcPr>
            <w:tcW w:w="3127" w:type="dxa"/>
          </w:tcPr>
          <w:p w:rsidR="00351813" w:rsidRPr="00351813" w:rsidRDefault="00351813">
            <w:pPr>
              <w:rPr>
                <w:sz w:val="10"/>
                <w:szCs w:val="10"/>
              </w:rPr>
            </w:pPr>
          </w:p>
          <w:p w:rsidR="00875C08" w:rsidRPr="00351813" w:rsidRDefault="00C3092B">
            <w:pPr>
              <w:rPr>
                <w:rFonts w:ascii="Century Gothic" w:hAnsi="Century Gothic"/>
              </w:rPr>
            </w:pPr>
            <w:hyperlink r:id="rId7" w:history="1">
              <w:r w:rsidR="007E66CF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Using Positive and Negative Numbers in Context</w:t>
              </w:r>
            </w:hyperlink>
          </w:p>
        </w:tc>
        <w:tc>
          <w:tcPr>
            <w:tcW w:w="4163" w:type="dxa"/>
          </w:tcPr>
          <w:p w:rsidR="00383AFB" w:rsidRPr="00383AFB" w:rsidRDefault="00C3092B" w:rsidP="00383AFB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8" w:history="1">
              <w:r w:rsidR="00383AFB" w:rsidRPr="00383AFB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Division</w:t>
              </w:r>
            </w:hyperlink>
          </w:p>
          <w:p w:rsidR="00383AFB" w:rsidRPr="00383AFB" w:rsidRDefault="00C3092B" w:rsidP="00383AFB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9" w:history="1">
              <w:r w:rsidR="00383AFB" w:rsidRPr="00383AFB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A Day Out</w:t>
              </w:r>
            </w:hyperlink>
          </w:p>
          <w:p w:rsidR="00383AFB" w:rsidRPr="00383AFB" w:rsidRDefault="00C3092B" w:rsidP="00383AFB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10" w:history="1">
              <w:r w:rsidR="00383AFB" w:rsidRPr="00383AFB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Taxi Cabs</w:t>
              </w:r>
            </w:hyperlink>
          </w:p>
          <w:p w:rsidR="00875C08" w:rsidRDefault="00C3092B" w:rsidP="000C7612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color w:val="975B5F"/>
                <w:sz w:val="24"/>
                <w:szCs w:val="24"/>
              </w:rPr>
            </w:pPr>
            <w:hyperlink r:id="rId11" w:history="1">
              <w:r w:rsidR="00383AFB" w:rsidRPr="00383AFB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Short Tasks - The Number System</w:t>
              </w:r>
            </w:hyperlink>
          </w:p>
          <w:p w:rsidR="00052646" w:rsidRPr="00875C08" w:rsidRDefault="00052646" w:rsidP="000C7612">
            <w:pPr>
              <w:spacing w:before="48"/>
              <w:rPr>
                <w:rFonts w:ascii="Century Gothic" w:hAnsi="Century Gothic"/>
              </w:rPr>
            </w:pPr>
          </w:p>
        </w:tc>
      </w:tr>
      <w:tr w:rsidR="00875C08" w:rsidRPr="00875C08" w:rsidTr="000C7612">
        <w:trPr>
          <w:trHeight w:val="1296"/>
        </w:trPr>
        <w:tc>
          <w:tcPr>
            <w:tcW w:w="2988" w:type="dxa"/>
          </w:tcPr>
          <w:p w:rsidR="00060D54" w:rsidRDefault="00C3092B" w:rsidP="005257D7">
            <w:hyperlink r:id="rId12" w:history="1">
              <w:r w:rsidR="00060D54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7B: Expressions and Equations</w:t>
              </w:r>
            </w:hyperlink>
          </w:p>
          <w:p w:rsidR="00875C08" w:rsidRPr="00875C08" w:rsidRDefault="00875C08" w:rsidP="005257D7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7.EE.1</w:t>
            </w:r>
          </w:p>
          <w:p w:rsidR="00875C08" w:rsidRPr="00875C08" w:rsidRDefault="00875C08" w:rsidP="005257D7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7.EE.2</w:t>
            </w:r>
          </w:p>
          <w:p w:rsidR="00875C08" w:rsidRPr="00875C08" w:rsidRDefault="00875C08" w:rsidP="005257D7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7.EE.3</w:t>
            </w:r>
          </w:p>
          <w:p w:rsidR="00875C08" w:rsidRDefault="00875C08" w:rsidP="005257D7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7.EE.4</w:t>
            </w:r>
          </w:p>
          <w:p w:rsidR="00052646" w:rsidRPr="00875C08" w:rsidRDefault="00052646" w:rsidP="005257D7">
            <w:pPr>
              <w:rPr>
                <w:rFonts w:ascii="Century Gothic" w:hAnsi="Century Gothic"/>
              </w:rPr>
            </w:pPr>
          </w:p>
        </w:tc>
        <w:tc>
          <w:tcPr>
            <w:tcW w:w="4230" w:type="dxa"/>
          </w:tcPr>
          <w:p w:rsidR="00875C08" w:rsidRDefault="00875C08" w:rsidP="000C0024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Expressions and equations</w:t>
            </w:r>
          </w:p>
          <w:p w:rsidR="00060D54" w:rsidRPr="00875C08" w:rsidRDefault="00060D54" w:rsidP="000C0024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Inequalities</w:t>
            </w:r>
          </w:p>
        </w:tc>
        <w:tc>
          <w:tcPr>
            <w:tcW w:w="3127" w:type="dxa"/>
          </w:tcPr>
          <w:p w:rsidR="00351813" w:rsidRPr="00351813" w:rsidRDefault="00351813">
            <w:pPr>
              <w:rPr>
                <w:sz w:val="10"/>
                <w:szCs w:val="10"/>
              </w:rPr>
            </w:pPr>
          </w:p>
          <w:p w:rsidR="002036E7" w:rsidRPr="00351813" w:rsidRDefault="00C3092B">
            <w:hyperlink r:id="rId13" w:history="1">
              <w:r w:rsidR="002036E7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Solving Linear Equations</w:t>
              </w:r>
            </w:hyperlink>
          </w:p>
          <w:p w:rsidR="002036E7" w:rsidRPr="00351813" w:rsidRDefault="002036E7">
            <w:pPr>
              <w:rPr>
                <w:rFonts w:ascii="Century Gothic" w:hAnsi="Century Gothic"/>
                <w:sz w:val="10"/>
                <w:szCs w:val="10"/>
              </w:rPr>
            </w:pPr>
          </w:p>
          <w:p w:rsidR="002036E7" w:rsidRPr="00351813" w:rsidRDefault="00C3092B">
            <w:pPr>
              <w:rPr>
                <w:rFonts w:ascii="Century Gothic" w:hAnsi="Century Gothic"/>
              </w:rPr>
            </w:pPr>
            <w:hyperlink r:id="rId14" w:history="1">
              <w:r w:rsidR="002036E7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Modeling: Hot and Cold</w:t>
              </w:r>
            </w:hyperlink>
          </w:p>
        </w:tc>
        <w:tc>
          <w:tcPr>
            <w:tcW w:w="4163" w:type="dxa"/>
          </w:tcPr>
          <w:p w:rsidR="00875C08" w:rsidRDefault="00C3092B">
            <w:hyperlink r:id="rId15" w:history="1">
              <w:r w:rsidR="00383AFB">
                <w:rPr>
                  <w:rStyle w:val="Hyperlink"/>
                  <w:rFonts w:ascii="Helvetica" w:hAnsi="Helvetica" w:cs="Helvetica"/>
                  <w:i/>
                  <w:iCs/>
                  <w:color w:val="975B5F"/>
                  <w:sz w:val="21"/>
                  <w:szCs w:val="21"/>
                </w:rPr>
                <w:t>Fencing</w:t>
              </w:r>
            </w:hyperlink>
          </w:p>
          <w:p w:rsidR="00383AFB" w:rsidRPr="00383AFB" w:rsidRDefault="00C3092B" w:rsidP="00383AFB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16" w:history="1">
              <w:r w:rsidR="00383AFB" w:rsidRPr="00383AFB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Short Tasks - Expressions and Equations</w:t>
              </w:r>
            </w:hyperlink>
          </w:p>
          <w:p w:rsidR="00383AFB" w:rsidRPr="00875C08" w:rsidRDefault="00383AFB">
            <w:pPr>
              <w:rPr>
                <w:rFonts w:ascii="Century Gothic" w:hAnsi="Century Gothic"/>
              </w:rPr>
            </w:pPr>
          </w:p>
          <w:p w:rsidR="00875C08" w:rsidRPr="00875C08" w:rsidRDefault="00875C08">
            <w:pPr>
              <w:rPr>
                <w:rFonts w:ascii="Century Gothic" w:hAnsi="Century Gothic"/>
              </w:rPr>
            </w:pPr>
          </w:p>
        </w:tc>
      </w:tr>
      <w:tr w:rsidR="00875C08" w:rsidRPr="00875C08" w:rsidTr="000C7612">
        <w:trPr>
          <w:trHeight w:val="1296"/>
        </w:trPr>
        <w:tc>
          <w:tcPr>
            <w:tcW w:w="2988" w:type="dxa"/>
          </w:tcPr>
          <w:p w:rsidR="00060D54" w:rsidRDefault="00C3092B" w:rsidP="00442A2D">
            <w:hyperlink r:id="rId17" w:history="1">
              <w:r w:rsidR="00060D54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7C: Ratios and Proportional Relationships</w:t>
              </w:r>
            </w:hyperlink>
          </w:p>
          <w:p w:rsidR="00875C08" w:rsidRPr="00875C08" w:rsidRDefault="00875C08" w:rsidP="00442A2D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7.RP.1</w:t>
            </w:r>
          </w:p>
          <w:p w:rsidR="00875C08" w:rsidRPr="00875C08" w:rsidRDefault="00875C08" w:rsidP="00442A2D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7.RP.2 b, c</w:t>
            </w:r>
          </w:p>
          <w:p w:rsidR="00875C08" w:rsidRPr="00875C08" w:rsidRDefault="000C7612" w:rsidP="00442A2D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7.RP. 3</w:t>
            </w:r>
          </w:p>
        </w:tc>
        <w:tc>
          <w:tcPr>
            <w:tcW w:w="4230" w:type="dxa"/>
          </w:tcPr>
          <w:p w:rsidR="00875C08" w:rsidRDefault="00875C08" w:rsidP="00442A2D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Constant of proportionality, unit rates, equivalent ratios, graphing</w:t>
            </w:r>
          </w:p>
          <w:p w:rsidR="000C7612" w:rsidRPr="00875C08" w:rsidRDefault="000C7612" w:rsidP="00442A2D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Percent of change, percent of discount,  commission, tax, tip</w:t>
            </w:r>
          </w:p>
        </w:tc>
        <w:tc>
          <w:tcPr>
            <w:tcW w:w="3127" w:type="dxa"/>
          </w:tcPr>
          <w:p w:rsidR="00351813" w:rsidRPr="00351813" w:rsidRDefault="00351813" w:rsidP="00442A2D">
            <w:pPr>
              <w:rPr>
                <w:sz w:val="10"/>
                <w:szCs w:val="10"/>
              </w:rPr>
            </w:pPr>
          </w:p>
          <w:p w:rsidR="007E66CF" w:rsidRDefault="00C3092B" w:rsidP="00442A2D">
            <w:pPr>
              <w:rPr>
                <w:rStyle w:val="Hyperlink"/>
                <w:rFonts w:ascii="Helvetica" w:hAnsi="Helvetica" w:cs="Helvetica"/>
                <w:color w:val="975B5F"/>
                <w:shd w:val="clear" w:color="auto" w:fill="FFFFFF"/>
              </w:rPr>
            </w:pPr>
            <w:hyperlink r:id="rId18" w:history="1">
              <w:r w:rsidR="007E66CF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Classifying Proportion and Non-Proportion Situations</w:t>
              </w:r>
            </w:hyperlink>
          </w:p>
          <w:p w:rsidR="00351813" w:rsidRPr="00351813" w:rsidRDefault="00351813" w:rsidP="00442A2D">
            <w:pPr>
              <w:rPr>
                <w:rFonts w:ascii="Century Gothic" w:hAnsi="Century Gothic"/>
                <w:sz w:val="10"/>
                <w:szCs w:val="10"/>
              </w:rPr>
            </w:pPr>
          </w:p>
          <w:p w:rsidR="00351813" w:rsidRPr="00351813" w:rsidRDefault="00C3092B" w:rsidP="00351813">
            <w:hyperlink r:id="rId19" w:history="1">
              <w:r w:rsidR="00351813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Comparing Strategies for Proportion Problems</w:t>
              </w:r>
            </w:hyperlink>
          </w:p>
          <w:p w:rsidR="000C7612" w:rsidRPr="00351813" w:rsidRDefault="000C7612" w:rsidP="000C7612">
            <w:pPr>
              <w:rPr>
                <w:sz w:val="10"/>
                <w:szCs w:val="10"/>
              </w:rPr>
            </w:pPr>
          </w:p>
          <w:p w:rsidR="000C7612" w:rsidRDefault="00C3092B" w:rsidP="000C7612">
            <w:pPr>
              <w:rPr>
                <w:rStyle w:val="Hyperlink"/>
                <w:rFonts w:ascii="Helvetica" w:hAnsi="Helvetica" w:cs="Helvetica"/>
                <w:color w:val="975B5F"/>
                <w:shd w:val="clear" w:color="auto" w:fill="FFFFFF"/>
              </w:rPr>
            </w:pPr>
            <w:hyperlink r:id="rId20" w:history="1">
              <w:r w:rsidR="000C7612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Increasing and Decreasing Quantities by a Percent</w:t>
              </w:r>
            </w:hyperlink>
          </w:p>
          <w:p w:rsidR="000C7612" w:rsidRPr="00351813" w:rsidRDefault="000C7612" w:rsidP="000C7612">
            <w:pPr>
              <w:rPr>
                <w:rStyle w:val="Hyperlink"/>
                <w:rFonts w:ascii="Helvetica" w:hAnsi="Helvetica" w:cs="Helvetica"/>
                <w:color w:val="975B5F"/>
                <w:sz w:val="10"/>
                <w:szCs w:val="10"/>
                <w:shd w:val="clear" w:color="auto" w:fill="FFFFFF"/>
              </w:rPr>
            </w:pPr>
          </w:p>
          <w:p w:rsidR="00875C08" w:rsidRPr="00351813" w:rsidRDefault="00C3092B" w:rsidP="000C7612">
            <w:pPr>
              <w:rPr>
                <w:rFonts w:ascii="Century Gothic" w:hAnsi="Century Gothic"/>
              </w:rPr>
            </w:pPr>
            <w:hyperlink r:id="rId21" w:history="1">
              <w:r w:rsidR="000C7612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Representing: Road Race</w:t>
              </w:r>
            </w:hyperlink>
          </w:p>
        </w:tc>
        <w:tc>
          <w:tcPr>
            <w:tcW w:w="4163" w:type="dxa"/>
          </w:tcPr>
          <w:p w:rsidR="00383AFB" w:rsidRDefault="00C3092B" w:rsidP="00383AFB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22" w:history="1">
              <w:r w:rsidR="00383AFB" w:rsidRPr="002111B5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Buses</w:t>
              </w:r>
            </w:hyperlink>
          </w:p>
          <w:p w:rsidR="000C7612" w:rsidRPr="002111B5" w:rsidRDefault="00C3092B" w:rsidP="000C7612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23" w:history="1">
              <w:r w:rsidR="000C7612" w:rsidRPr="002111B5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25% sale</w:t>
              </w:r>
            </w:hyperlink>
          </w:p>
          <w:p w:rsidR="000C7612" w:rsidRPr="002111B5" w:rsidRDefault="00C3092B" w:rsidP="000C7612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24" w:history="1">
              <w:r w:rsidR="000C7612" w:rsidRPr="002111B5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Counting Trees</w:t>
              </w:r>
            </w:hyperlink>
          </w:p>
          <w:p w:rsidR="000C7612" w:rsidRPr="00383AFB" w:rsidRDefault="00C3092B" w:rsidP="000C7612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25" w:history="1">
              <w:r w:rsidR="000C7612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Ice Cream</w:t>
              </w:r>
            </w:hyperlink>
          </w:p>
          <w:p w:rsidR="000C7612" w:rsidRPr="00383AFB" w:rsidRDefault="00C3092B" w:rsidP="000C7612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26" w:history="1">
              <w:r w:rsidR="000C7612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Sale!</w:t>
              </w:r>
            </w:hyperlink>
          </w:p>
          <w:p w:rsidR="000C7612" w:rsidRPr="00383AFB" w:rsidRDefault="00C3092B" w:rsidP="000C7612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27" w:history="1">
              <w:r w:rsidR="000C7612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T-Shirt Sale</w:t>
              </w:r>
            </w:hyperlink>
          </w:p>
          <w:p w:rsidR="000C7612" w:rsidRDefault="00C3092B" w:rsidP="000C7612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28" w:history="1">
              <w:r w:rsidR="000C7612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A Golden Crown?</w:t>
              </w:r>
            </w:hyperlink>
          </w:p>
          <w:p w:rsidR="000C7612" w:rsidRPr="000C7612" w:rsidRDefault="00C3092B" w:rsidP="00383AFB">
            <w:pPr>
              <w:shd w:val="clear" w:color="auto" w:fill="FFFFFF"/>
              <w:spacing w:before="48"/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29" w:history="1">
              <w:r w:rsidR="000C7612">
                <w:rPr>
                  <w:rStyle w:val="Hyperlink"/>
                  <w:rFonts w:ascii="Helvetica" w:hAnsi="Helvetica" w:cs="Helvetica"/>
                  <w:i/>
                  <w:iCs/>
                  <w:color w:val="975B5F"/>
                  <w:sz w:val="21"/>
                  <w:szCs w:val="21"/>
                </w:rPr>
                <w:t>Short Tasks - Ratios and Proportional Relationships</w:t>
              </w:r>
            </w:hyperlink>
          </w:p>
          <w:p w:rsidR="002111B5" w:rsidRDefault="00C3092B" w:rsidP="00442A2D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0" w:tgtFrame="_blank" w:history="1">
              <w:r w:rsidR="002111B5">
                <w:rPr>
                  <w:rStyle w:val="Hyperlink"/>
                  <w:rFonts w:ascii="Arial" w:hAnsi="Arial" w:cs="Arial"/>
                  <w:sz w:val="20"/>
                  <w:szCs w:val="20"/>
                </w:rPr>
                <w:t>Gas Station Ripoff</w:t>
              </w:r>
            </w:hyperlink>
            <w:r w:rsidR="002111B5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2111B5" w:rsidRDefault="00C3092B" w:rsidP="00442A2D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1" w:tgtFrame="_blank" w:history="1">
              <w:r w:rsidR="002111B5">
                <w:rPr>
                  <w:rStyle w:val="Hyperlink"/>
                  <w:rFonts w:ascii="Arial" w:hAnsi="Arial" w:cs="Arial"/>
                  <w:sz w:val="20"/>
                  <w:szCs w:val="20"/>
                </w:rPr>
                <w:t>Graduation</w:t>
              </w:r>
            </w:hyperlink>
            <w:r w:rsidR="002111B5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0C7612" w:rsidRDefault="00C3092B" w:rsidP="00442A2D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2" w:tgtFrame="_blank" w:history="1">
              <w:r w:rsidR="000C7612">
                <w:rPr>
                  <w:rStyle w:val="Hyperlink"/>
                  <w:rFonts w:ascii="Arial" w:hAnsi="Arial" w:cs="Arial"/>
                  <w:sz w:val="20"/>
                  <w:szCs w:val="20"/>
                </w:rPr>
                <w:t>Dueling Discounts</w:t>
              </w:r>
            </w:hyperlink>
            <w:r w:rsidR="000C7612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052646" w:rsidRPr="00875C08" w:rsidRDefault="00052646" w:rsidP="00442A2D">
            <w:pPr>
              <w:rPr>
                <w:rFonts w:ascii="Century Gothic" w:hAnsi="Century Gothic"/>
              </w:rPr>
            </w:pPr>
          </w:p>
        </w:tc>
      </w:tr>
      <w:tr w:rsidR="00875C08" w:rsidRPr="00875C08" w:rsidTr="000C7612">
        <w:trPr>
          <w:trHeight w:val="1296"/>
        </w:trPr>
        <w:tc>
          <w:tcPr>
            <w:tcW w:w="2988" w:type="dxa"/>
          </w:tcPr>
          <w:p w:rsidR="00875C08" w:rsidRPr="00060D54" w:rsidRDefault="00C3092B" w:rsidP="00060D54">
            <w:pPr>
              <w:rPr>
                <w:rFonts w:ascii="Century Gothic" w:hAnsi="Century Gothic"/>
              </w:rPr>
            </w:pPr>
            <w:hyperlink r:id="rId33" w:history="1">
              <w:r w:rsidR="00060D54" w:rsidRPr="00060D54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7D: Geometry</w:t>
              </w:r>
            </w:hyperlink>
          </w:p>
          <w:p w:rsidR="00875C08" w:rsidRPr="00875C08" w:rsidRDefault="00875C08" w:rsidP="00312130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7.G.1</w:t>
            </w:r>
          </w:p>
          <w:p w:rsidR="00875C08" w:rsidRDefault="00875C08" w:rsidP="00312130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 xml:space="preserve">7.G.2 </w:t>
            </w:r>
          </w:p>
          <w:p w:rsidR="00462225" w:rsidRPr="00875C08" w:rsidRDefault="00462225" w:rsidP="0031213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7.G.3</w:t>
            </w:r>
          </w:p>
          <w:p w:rsidR="00875C08" w:rsidRPr="00875C08" w:rsidRDefault="00060D54" w:rsidP="0031213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7.G.</w:t>
            </w:r>
            <w:r w:rsidR="00875C08" w:rsidRPr="00875C08">
              <w:rPr>
                <w:rFonts w:ascii="Century Gothic" w:hAnsi="Century Gothic"/>
              </w:rPr>
              <w:t>4</w:t>
            </w:r>
          </w:p>
          <w:p w:rsidR="00462225" w:rsidRDefault="00462225" w:rsidP="0031213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7.G.5</w:t>
            </w:r>
          </w:p>
          <w:p w:rsidR="00875C08" w:rsidRPr="00875C08" w:rsidRDefault="00462225" w:rsidP="0031213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7.G.6</w:t>
            </w:r>
          </w:p>
        </w:tc>
        <w:tc>
          <w:tcPr>
            <w:tcW w:w="4230" w:type="dxa"/>
          </w:tcPr>
          <w:p w:rsidR="00875C08" w:rsidRDefault="00875C08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Scale drawing, construction of triangles, circles,  facts about angles and relationships</w:t>
            </w:r>
          </w:p>
          <w:p w:rsidR="00052646" w:rsidRPr="00875C08" w:rsidRDefault="00052646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Slicing, area, volume, surface area</w:t>
            </w:r>
          </w:p>
          <w:p w:rsidR="00875C08" w:rsidRPr="00875C08" w:rsidRDefault="00875C08">
            <w:pPr>
              <w:rPr>
                <w:rFonts w:ascii="Century Gothic" w:hAnsi="Century Gothic"/>
              </w:rPr>
            </w:pPr>
          </w:p>
        </w:tc>
        <w:tc>
          <w:tcPr>
            <w:tcW w:w="3127" w:type="dxa"/>
          </w:tcPr>
          <w:p w:rsidR="00351813" w:rsidRPr="00351813" w:rsidRDefault="00351813">
            <w:pPr>
              <w:rPr>
                <w:sz w:val="10"/>
                <w:szCs w:val="10"/>
              </w:rPr>
            </w:pPr>
          </w:p>
          <w:p w:rsidR="00875C08" w:rsidRPr="00351813" w:rsidRDefault="00C3092B">
            <w:hyperlink r:id="rId34" w:history="1">
              <w:r w:rsidR="002036E7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Drawing to Scale: A Garden</w:t>
              </w:r>
            </w:hyperlink>
          </w:p>
          <w:p w:rsidR="002036E7" w:rsidRPr="00351813" w:rsidRDefault="002036E7">
            <w:pPr>
              <w:rPr>
                <w:rFonts w:ascii="Century Gothic" w:hAnsi="Century Gothic"/>
                <w:sz w:val="10"/>
                <w:szCs w:val="10"/>
              </w:rPr>
            </w:pPr>
          </w:p>
          <w:p w:rsidR="002036E7" w:rsidRPr="00351813" w:rsidRDefault="00C3092B">
            <w:hyperlink r:id="rId35" w:history="1">
              <w:r w:rsidR="002036E7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Finding Areas of Circles</w:t>
              </w:r>
            </w:hyperlink>
          </w:p>
          <w:p w:rsidR="002036E7" w:rsidRPr="00351813" w:rsidRDefault="002036E7">
            <w:pPr>
              <w:rPr>
                <w:rFonts w:ascii="Century Gothic" w:hAnsi="Century Gothic"/>
                <w:sz w:val="10"/>
                <w:szCs w:val="10"/>
              </w:rPr>
            </w:pPr>
          </w:p>
          <w:p w:rsidR="002036E7" w:rsidRPr="00351813" w:rsidRDefault="00C3092B">
            <w:hyperlink r:id="rId36" w:history="1">
              <w:r w:rsidR="002036E7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Applying Angle Theorems</w:t>
              </w:r>
            </w:hyperlink>
          </w:p>
          <w:p w:rsidR="002036E7" w:rsidRPr="00351813" w:rsidRDefault="002036E7">
            <w:pPr>
              <w:rPr>
                <w:sz w:val="10"/>
                <w:szCs w:val="10"/>
              </w:rPr>
            </w:pPr>
          </w:p>
          <w:p w:rsidR="002036E7" w:rsidRPr="00351813" w:rsidRDefault="00C3092B">
            <w:hyperlink r:id="rId37" w:history="1">
              <w:r w:rsidR="002036E7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Maximizing Area: Gold Rush</w:t>
              </w:r>
            </w:hyperlink>
          </w:p>
          <w:p w:rsidR="002036E7" w:rsidRPr="00351813" w:rsidRDefault="002036E7">
            <w:pPr>
              <w:rPr>
                <w:sz w:val="10"/>
                <w:szCs w:val="10"/>
              </w:rPr>
            </w:pPr>
          </w:p>
          <w:p w:rsidR="002036E7" w:rsidRPr="00351813" w:rsidRDefault="00C3092B">
            <w:hyperlink r:id="rId38" w:history="1">
              <w:r w:rsidR="002036E7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Describing and Defining Triangles</w:t>
              </w:r>
            </w:hyperlink>
          </w:p>
          <w:p w:rsidR="002036E7" w:rsidRPr="00351813" w:rsidRDefault="002036E7">
            <w:pPr>
              <w:rPr>
                <w:sz w:val="10"/>
                <w:szCs w:val="10"/>
              </w:rPr>
            </w:pPr>
          </w:p>
          <w:p w:rsidR="002036E7" w:rsidRDefault="00C3092B">
            <w:hyperlink r:id="rId39" w:history="1">
              <w:r w:rsidR="002036E7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Describing and Defining Quadrilaterals</w:t>
              </w:r>
            </w:hyperlink>
          </w:p>
          <w:p w:rsidR="00052646" w:rsidRPr="00052646" w:rsidRDefault="00052646">
            <w:pPr>
              <w:rPr>
                <w:sz w:val="10"/>
                <w:szCs w:val="10"/>
              </w:rPr>
            </w:pPr>
          </w:p>
          <w:p w:rsidR="00052646" w:rsidRPr="00351813" w:rsidRDefault="00C3092B" w:rsidP="00052646">
            <w:hyperlink r:id="rId40" w:history="1">
              <w:r w:rsidR="00052646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Estimating Volume: The Money Munchers</w:t>
              </w:r>
            </w:hyperlink>
          </w:p>
          <w:p w:rsidR="00052646" w:rsidRPr="00351813" w:rsidRDefault="00052646" w:rsidP="00052646">
            <w:pPr>
              <w:rPr>
                <w:sz w:val="10"/>
                <w:szCs w:val="10"/>
              </w:rPr>
            </w:pPr>
          </w:p>
          <w:p w:rsidR="00052646" w:rsidRPr="00351813" w:rsidRDefault="00C3092B" w:rsidP="00052646">
            <w:pPr>
              <w:rPr>
                <w:rFonts w:ascii="Century Gothic" w:hAnsi="Century Gothic"/>
              </w:rPr>
            </w:pPr>
            <w:hyperlink r:id="rId41" w:history="1">
              <w:r w:rsidR="00052646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Designing a 3D Product in 2D: A Sports Bag</w:t>
              </w:r>
            </w:hyperlink>
          </w:p>
        </w:tc>
        <w:tc>
          <w:tcPr>
            <w:tcW w:w="4163" w:type="dxa"/>
          </w:tcPr>
          <w:p w:rsidR="00383AFB" w:rsidRPr="00383AFB" w:rsidRDefault="00C3092B" w:rsidP="00383AFB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42" w:history="1">
              <w:r w:rsidR="00383AFB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Triangular Frameworks</w:t>
              </w:r>
            </w:hyperlink>
          </w:p>
          <w:p w:rsidR="00383AFB" w:rsidRDefault="00C3092B" w:rsidP="00383AFB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43" w:history="1">
              <w:r w:rsidR="00383AFB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Photographs</w:t>
              </w:r>
            </w:hyperlink>
          </w:p>
          <w:p w:rsidR="00383AFB" w:rsidRDefault="00C3092B" w:rsidP="00383AFB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44" w:history="1">
              <w:r w:rsidR="00383AFB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Circle Pattern</w:t>
              </w:r>
            </w:hyperlink>
          </w:p>
          <w:p w:rsidR="007E66CF" w:rsidRPr="007E66CF" w:rsidRDefault="00C3092B" w:rsidP="007E66CF">
            <w:pPr>
              <w:numPr>
                <w:ilvl w:val="0"/>
                <w:numId w:val="16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45" w:history="1">
              <w:r w:rsidR="007E66CF" w:rsidRPr="007E66CF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Octagon Tile</w:t>
              </w:r>
            </w:hyperlink>
          </w:p>
          <w:p w:rsidR="007E66CF" w:rsidRPr="00052646" w:rsidRDefault="00C3092B" w:rsidP="007E66CF">
            <w:pPr>
              <w:numPr>
                <w:ilvl w:val="0"/>
                <w:numId w:val="16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46" w:history="1">
              <w:r w:rsidR="007E66CF" w:rsidRPr="007E66CF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Roman Mosaic</w:t>
              </w:r>
            </w:hyperlink>
          </w:p>
          <w:p w:rsidR="00052646" w:rsidRPr="00383AFB" w:rsidRDefault="00C3092B" w:rsidP="00052646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47" w:history="1">
              <w:r w:rsidR="00052646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Historic Bicycle</w:t>
              </w:r>
            </w:hyperlink>
          </w:p>
          <w:p w:rsidR="00052646" w:rsidRDefault="00C3092B" w:rsidP="00052646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48" w:history="1">
              <w:r w:rsidR="00052646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Sports Bag</w:t>
              </w:r>
            </w:hyperlink>
          </w:p>
          <w:p w:rsidR="00052646" w:rsidRDefault="00C3092B" w:rsidP="00052646">
            <w:pPr>
              <w:numPr>
                <w:ilvl w:val="0"/>
                <w:numId w:val="16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49" w:history="1">
              <w:r w:rsidR="00052646" w:rsidRPr="007E66CF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Fearless Frames</w:t>
              </w:r>
            </w:hyperlink>
          </w:p>
          <w:p w:rsidR="00052646" w:rsidRPr="00383AFB" w:rsidRDefault="00C3092B" w:rsidP="00052646">
            <w:pPr>
              <w:spacing w:before="48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hyperlink r:id="rId50" w:history="1">
              <w:r w:rsidR="00052646" w:rsidRPr="007E66CF">
                <w:rPr>
                  <w:rFonts w:ascii="Times New Roman" w:eastAsia="Times New Roman" w:hAnsi="Times New Roman" w:cs="Times New Roman"/>
                  <w:i/>
                  <w:iCs/>
                  <w:color w:val="975B5F"/>
                  <w:sz w:val="24"/>
                  <w:szCs w:val="24"/>
                </w:rPr>
                <w:t>Short Tasks – Geometry</w:t>
              </w:r>
            </w:hyperlink>
          </w:p>
          <w:p w:rsidR="00052646" w:rsidRDefault="00C3092B" w:rsidP="00052646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51" w:tgtFrame="_blank" w:history="1">
              <w:r w:rsidR="00052646">
                <w:rPr>
                  <w:rStyle w:val="Hyperlink"/>
                  <w:rFonts w:ascii="Arial" w:hAnsi="Arial" w:cs="Arial"/>
                  <w:sz w:val="20"/>
                  <w:szCs w:val="20"/>
                </w:rPr>
                <w:t>Ticket to Ride</w:t>
              </w:r>
            </w:hyperlink>
            <w:r w:rsidR="00052646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052646" w:rsidRPr="007E66CF" w:rsidRDefault="00C3092B" w:rsidP="00052646">
            <w:pPr>
              <w:numPr>
                <w:ilvl w:val="0"/>
                <w:numId w:val="16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52" w:tgtFrame="_blank" w:history="1">
              <w:r w:rsidR="00052646">
                <w:rPr>
                  <w:rStyle w:val="Hyperlink"/>
                  <w:rFonts w:ascii="Arial" w:hAnsi="Arial" w:cs="Arial"/>
                  <w:sz w:val="20"/>
                  <w:szCs w:val="20"/>
                </w:rPr>
                <w:t>Holes</w:t>
              </w:r>
            </w:hyperlink>
            <w:r w:rsidR="00052646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2111B5" w:rsidRDefault="00C3092B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53" w:tgtFrame="_blank" w:history="1">
              <w:r w:rsidR="002111B5">
                <w:rPr>
                  <w:rStyle w:val="Hyperlink"/>
                  <w:rFonts w:ascii="Arial" w:hAnsi="Arial" w:cs="Arial"/>
                  <w:sz w:val="20"/>
                  <w:szCs w:val="20"/>
                </w:rPr>
                <w:t>Pokemon Go Cheat</w:t>
              </w:r>
            </w:hyperlink>
            <w:r w:rsidR="002111B5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2111B5" w:rsidRDefault="00C3092B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54" w:tgtFrame="_blank" w:history="1">
              <w:r w:rsidR="002111B5">
                <w:rPr>
                  <w:rStyle w:val="Hyperlink"/>
                  <w:rFonts w:ascii="Arial" w:hAnsi="Arial" w:cs="Arial"/>
                  <w:sz w:val="20"/>
                  <w:szCs w:val="20"/>
                </w:rPr>
                <w:t>Broken Falcon Radar</w:t>
              </w:r>
            </w:hyperlink>
            <w:r w:rsidR="002111B5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2111B5" w:rsidRDefault="00C3092B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55" w:tgtFrame="_blank" w:history="1">
              <w:r w:rsidR="002111B5">
                <w:rPr>
                  <w:rStyle w:val="Hyperlink"/>
                  <w:rFonts w:ascii="Arial" w:hAnsi="Arial" w:cs="Arial"/>
                  <w:sz w:val="20"/>
                  <w:szCs w:val="20"/>
                </w:rPr>
                <w:t>Volcano</w:t>
              </w:r>
            </w:hyperlink>
            <w:r w:rsidR="002111B5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2111B5" w:rsidRDefault="00C3092B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56" w:tgtFrame="_blank" w:history="1">
              <w:r w:rsidR="002111B5">
                <w:rPr>
                  <w:rStyle w:val="Hyperlink"/>
                  <w:rFonts w:ascii="Arial" w:hAnsi="Arial" w:cs="Arial"/>
                  <w:sz w:val="20"/>
                  <w:szCs w:val="20"/>
                </w:rPr>
                <w:t>Penny Circle</w:t>
              </w:r>
            </w:hyperlink>
            <w:r w:rsidR="002111B5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2111B5" w:rsidRDefault="00C3092B" w:rsidP="002111B5">
            <w:pPr>
              <w:tabs>
                <w:tab w:val="right" w:pos="3767"/>
              </w:tabs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57" w:tgtFrame="_blank" w:history="1">
              <w:r w:rsidR="002111B5">
                <w:rPr>
                  <w:rStyle w:val="Hyperlink"/>
                  <w:rFonts w:ascii="Arial" w:hAnsi="Arial" w:cs="Arial"/>
                  <w:sz w:val="20"/>
                  <w:szCs w:val="20"/>
                </w:rPr>
                <w:t>Coffee Traveler</w:t>
              </w:r>
            </w:hyperlink>
            <w:r w:rsidR="002111B5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2111B5" w:rsidRDefault="00C3092B" w:rsidP="002111B5">
            <w:pPr>
              <w:tabs>
                <w:tab w:val="right" w:pos="3767"/>
              </w:tabs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58" w:tgtFrame="_blank" w:history="1">
              <w:r w:rsidR="002111B5">
                <w:rPr>
                  <w:rStyle w:val="Hyperlink"/>
                  <w:rFonts w:ascii="Arial" w:hAnsi="Arial" w:cs="Arial"/>
                  <w:sz w:val="20"/>
                  <w:szCs w:val="20"/>
                </w:rPr>
                <w:t>Popcorn Picker</w:t>
              </w:r>
            </w:hyperlink>
            <w:r w:rsidR="002111B5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2111B5" w:rsidRDefault="00C3092B" w:rsidP="002111B5">
            <w:pPr>
              <w:tabs>
                <w:tab w:val="right" w:pos="3767"/>
              </w:tabs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59" w:tgtFrame="_blank" w:history="1">
              <w:r w:rsidR="002111B5">
                <w:rPr>
                  <w:rStyle w:val="Hyperlink"/>
                  <w:rFonts w:ascii="Arial" w:hAnsi="Arial" w:cs="Arial"/>
                  <w:sz w:val="20"/>
                  <w:szCs w:val="20"/>
                </w:rPr>
                <w:t>Coin Carpet</w:t>
              </w:r>
            </w:hyperlink>
            <w:r w:rsidR="002111B5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2111B5" w:rsidRDefault="00C3092B" w:rsidP="002111B5">
            <w:pPr>
              <w:tabs>
                <w:tab w:val="right" w:pos="3767"/>
              </w:tabs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60" w:tgtFrame="_blank" w:history="1">
              <w:r w:rsidR="002111B5">
                <w:rPr>
                  <w:rStyle w:val="Hyperlink"/>
                  <w:rFonts w:ascii="Arial" w:hAnsi="Arial" w:cs="Arial"/>
                  <w:sz w:val="20"/>
                  <w:szCs w:val="20"/>
                </w:rPr>
                <w:t>Pizza Doubler</w:t>
              </w:r>
            </w:hyperlink>
            <w:r w:rsidR="002111B5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2111B5" w:rsidRDefault="00C3092B" w:rsidP="002111B5">
            <w:pPr>
              <w:tabs>
                <w:tab w:val="right" w:pos="3767"/>
              </w:tabs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61" w:tgtFrame="_blank" w:history="1">
              <w:r w:rsidR="002111B5">
                <w:rPr>
                  <w:rStyle w:val="Hyperlink"/>
                  <w:rFonts w:ascii="Arial" w:hAnsi="Arial" w:cs="Arial"/>
                  <w:sz w:val="20"/>
                  <w:szCs w:val="20"/>
                </w:rPr>
                <w:t>Brita</w:t>
              </w:r>
            </w:hyperlink>
            <w:r w:rsidR="002111B5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052646" w:rsidRPr="00875C08" w:rsidRDefault="00052646" w:rsidP="002111B5">
            <w:pPr>
              <w:tabs>
                <w:tab w:val="right" w:pos="3767"/>
              </w:tabs>
              <w:rPr>
                <w:rFonts w:ascii="Century Gothic" w:hAnsi="Century Gothic"/>
              </w:rPr>
            </w:pPr>
          </w:p>
        </w:tc>
      </w:tr>
      <w:tr w:rsidR="000C7612" w:rsidRPr="00875C08" w:rsidTr="000C7612">
        <w:trPr>
          <w:trHeight w:val="1296"/>
        </w:trPr>
        <w:tc>
          <w:tcPr>
            <w:tcW w:w="2988" w:type="dxa"/>
          </w:tcPr>
          <w:p w:rsidR="000C7612" w:rsidRDefault="00C3092B" w:rsidP="002929E3">
            <w:pPr>
              <w:rPr>
                <w:rFonts w:ascii="Century Gothic" w:hAnsi="Century Gothic"/>
              </w:rPr>
            </w:pPr>
            <w:hyperlink r:id="rId62" w:history="1">
              <w:r w:rsidR="000C7612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7E: Statistics and Probability</w:t>
              </w:r>
            </w:hyperlink>
            <w:r w:rsidR="000C7612" w:rsidRPr="00875C08">
              <w:rPr>
                <w:rFonts w:ascii="Century Gothic" w:hAnsi="Century Gothic"/>
              </w:rPr>
              <w:t xml:space="preserve"> </w:t>
            </w:r>
          </w:p>
          <w:p w:rsidR="000C7612" w:rsidRPr="00875C08" w:rsidRDefault="000C7612" w:rsidP="002929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7.SP.</w:t>
            </w:r>
            <w:r w:rsidRPr="00875C08">
              <w:rPr>
                <w:rFonts w:ascii="Century Gothic" w:hAnsi="Century Gothic"/>
              </w:rPr>
              <w:t>1</w:t>
            </w:r>
          </w:p>
          <w:p w:rsidR="000C7612" w:rsidRPr="00875C08" w:rsidRDefault="000C7612" w:rsidP="002929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7.SP.</w:t>
            </w:r>
            <w:r w:rsidRPr="00875C08">
              <w:rPr>
                <w:rFonts w:ascii="Century Gothic" w:hAnsi="Century Gothic"/>
              </w:rPr>
              <w:t>2</w:t>
            </w:r>
          </w:p>
          <w:p w:rsidR="000C7612" w:rsidRPr="00875C08" w:rsidRDefault="000C7612" w:rsidP="002929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7.SP.</w:t>
            </w:r>
            <w:r w:rsidRPr="00875C08">
              <w:rPr>
                <w:rFonts w:ascii="Century Gothic" w:hAnsi="Century Gothic"/>
              </w:rPr>
              <w:t>3</w:t>
            </w:r>
          </w:p>
          <w:p w:rsidR="000C7612" w:rsidRDefault="000C7612" w:rsidP="002929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7.SP.</w:t>
            </w:r>
            <w:r w:rsidRPr="00875C08">
              <w:rPr>
                <w:rFonts w:ascii="Century Gothic" w:hAnsi="Century Gothic"/>
              </w:rPr>
              <w:t>4</w:t>
            </w:r>
          </w:p>
          <w:p w:rsidR="000C7612" w:rsidRPr="00875C08" w:rsidRDefault="000C7612" w:rsidP="002929E3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7.SP.5</w:t>
            </w:r>
          </w:p>
          <w:p w:rsidR="000C7612" w:rsidRPr="00875C08" w:rsidRDefault="000C7612" w:rsidP="002929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7.SP.</w:t>
            </w:r>
            <w:r w:rsidRPr="00875C08">
              <w:rPr>
                <w:rFonts w:ascii="Century Gothic" w:hAnsi="Century Gothic"/>
              </w:rPr>
              <w:t>6</w:t>
            </w:r>
          </w:p>
          <w:p w:rsidR="000C7612" w:rsidRPr="00875C08" w:rsidRDefault="000C7612" w:rsidP="002929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7.SP.7</w:t>
            </w:r>
            <w:r w:rsidRPr="00875C08">
              <w:rPr>
                <w:rFonts w:ascii="Century Gothic" w:hAnsi="Century Gothic"/>
              </w:rPr>
              <w:t xml:space="preserve"> a, b, c </w:t>
            </w:r>
          </w:p>
          <w:p w:rsidR="000C7612" w:rsidRPr="00875C08" w:rsidRDefault="000C7612" w:rsidP="002929E3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7.SP.8 a, b, c</w:t>
            </w:r>
          </w:p>
        </w:tc>
        <w:tc>
          <w:tcPr>
            <w:tcW w:w="4230" w:type="dxa"/>
          </w:tcPr>
          <w:p w:rsidR="000C7612" w:rsidRDefault="000C7612" w:rsidP="002929E3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Sampling, box and whiskers, center and distribution, dot plots</w:t>
            </w:r>
          </w:p>
          <w:p w:rsidR="000C7612" w:rsidRDefault="000C7612" w:rsidP="002929E3">
            <w:pPr>
              <w:rPr>
                <w:rFonts w:ascii="Century Gothic" w:hAnsi="Century Gothic"/>
              </w:rPr>
            </w:pPr>
            <w:r w:rsidRPr="00875C08">
              <w:rPr>
                <w:rFonts w:ascii="Century Gothic" w:hAnsi="Century Gothic"/>
              </w:rPr>
              <w:t>Simulations, experimental, theoretical, compound events, tree diagrams</w:t>
            </w:r>
          </w:p>
          <w:p w:rsidR="000C7612" w:rsidRPr="00875C08" w:rsidRDefault="000C7612" w:rsidP="002929E3">
            <w:pPr>
              <w:rPr>
                <w:rFonts w:ascii="Century Gothic" w:hAnsi="Century Gothic"/>
              </w:rPr>
            </w:pPr>
          </w:p>
        </w:tc>
        <w:tc>
          <w:tcPr>
            <w:tcW w:w="3127" w:type="dxa"/>
          </w:tcPr>
          <w:p w:rsidR="000C7612" w:rsidRPr="00351813" w:rsidRDefault="000C7612" w:rsidP="002929E3">
            <w:pPr>
              <w:rPr>
                <w:sz w:val="10"/>
                <w:szCs w:val="10"/>
              </w:rPr>
            </w:pPr>
          </w:p>
          <w:p w:rsidR="000C7612" w:rsidRPr="00351813" w:rsidRDefault="00C3092B" w:rsidP="002929E3">
            <w:hyperlink r:id="rId63" w:history="1">
              <w:r w:rsidR="000C7612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Comparing Data Using Statistical Measures</w:t>
              </w:r>
            </w:hyperlink>
          </w:p>
          <w:p w:rsidR="000C7612" w:rsidRPr="00351813" w:rsidRDefault="000C7612" w:rsidP="002929E3">
            <w:pPr>
              <w:rPr>
                <w:sz w:val="10"/>
                <w:szCs w:val="10"/>
              </w:rPr>
            </w:pPr>
          </w:p>
          <w:p w:rsidR="000C7612" w:rsidRPr="00351813" w:rsidRDefault="00C3092B" w:rsidP="002929E3">
            <w:hyperlink r:id="rId64" w:history="1">
              <w:r w:rsidR="000C7612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Sampling and Estimating: Counting Trees</w:t>
              </w:r>
            </w:hyperlink>
          </w:p>
          <w:p w:rsidR="000C7612" w:rsidRPr="00060D54" w:rsidRDefault="000C7612" w:rsidP="002929E3">
            <w:pPr>
              <w:rPr>
                <w:sz w:val="10"/>
                <w:szCs w:val="10"/>
              </w:rPr>
            </w:pPr>
          </w:p>
          <w:p w:rsidR="000C7612" w:rsidRPr="00351813" w:rsidRDefault="00C3092B" w:rsidP="002929E3">
            <w:hyperlink r:id="rId65" w:history="1">
              <w:r w:rsidR="000C7612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Evaluating Statements About Probability</w:t>
              </w:r>
            </w:hyperlink>
          </w:p>
          <w:p w:rsidR="000C7612" w:rsidRPr="00351813" w:rsidRDefault="000C7612" w:rsidP="002929E3">
            <w:pPr>
              <w:rPr>
                <w:sz w:val="10"/>
                <w:szCs w:val="10"/>
              </w:rPr>
            </w:pPr>
          </w:p>
          <w:p w:rsidR="000C7612" w:rsidRPr="00351813" w:rsidRDefault="00C3092B" w:rsidP="002929E3">
            <w:hyperlink r:id="rId66" w:history="1">
              <w:r w:rsidR="000C7612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Designing: A Game of Chance</w:t>
              </w:r>
            </w:hyperlink>
          </w:p>
          <w:p w:rsidR="000C7612" w:rsidRPr="00351813" w:rsidRDefault="000C7612" w:rsidP="002929E3">
            <w:pPr>
              <w:rPr>
                <w:rFonts w:ascii="Century Gothic" w:hAnsi="Century Gothic"/>
                <w:sz w:val="10"/>
                <w:szCs w:val="10"/>
              </w:rPr>
            </w:pPr>
          </w:p>
          <w:p w:rsidR="000C7612" w:rsidRPr="00351813" w:rsidRDefault="00C3092B" w:rsidP="000C7612">
            <w:pPr>
              <w:rPr>
                <w:rFonts w:ascii="Century Gothic" w:hAnsi="Century Gothic"/>
              </w:rPr>
            </w:pPr>
            <w:hyperlink r:id="rId67" w:history="1">
              <w:r w:rsidR="000C7612" w:rsidRPr="00351813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Analyzing Games of Chance</w:t>
              </w:r>
            </w:hyperlink>
          </w:p>
        </w:tc>
        <w:tc>
          <w:tcPr>
            <w:tcW w:w="4163" w:type="dxa"/>
          </w:tcPr>
          <w:p w:rsidR="000C7612" w:rsidRPr="00383AFB" w:rsidRDefault="00C3092B" w:rsidP="002929E3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68" w:history="1">
              <w:r w:rsidR="000C7612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Counting Trees</w:t>
              </w:r>
            </w:hyperlink>
          </w:p>
          <w:p w:rsidR="000C7612" w:rsidRPr="00383AFB" w:rsidRDefault="00C3092B" w:rsidP="002929E3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69" w:history="1">
              <w:r w:rsidR="000C7612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Candy Bars</w:t>
              </w:r>
            </w:hyperlink>
          </w:p>
          <w:p w:rsidR="000C7612" w:rsidRPr="00060D54" w:rsidRDefault="00C3092B" w:rsidP="002929E3">
            <w:pPr>
              <w:spacing w:before="48"/>
              <w:rPr>
                <w:rFonts w:ascii="Helvetica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70" w:history="1">
              <w:r w:rsidR="000C7612">
                <w:rPr>
                  <w:rStyle w:val="Hyperlink"/>
                  <w:rFonts w:ascii="Helvetica" w:hAnsi="Helvetica" w:cs="Helvetica"/>
                  <w:i/>
                  <w:iCs/>
                  <w:color w:val="975B5F"/>
                  <w:sz w:val="21"/>
                  <w:szCs w:val="21"/>
                </w:rPr>
                <w:t>Temperatures</w:t>
              </w:r>
            </w:hyperlink>
          </w:p>
          <w:p w:rsidR="000C7612" w:rsidRDefault="00C3092B" w:rsidP="002929E3">
            <w:pPr>
              <w:spacing w:before="48"/>
              <w:rPr>
                <w:rFonts w:ascii="Helvetica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71" w:history="1">
              <w:r w:rsidR="000C7612">
                <w:rPr>
                  <w:rStyle w:val="Hyperlink"/>
                  <w:rFonts w:ascii="Helvetica" w:hAnsi="Helvetica" w:cs="Helvetica"/>
                  <w:i/>
                  <w:iCs/>
                  <w:color w:val="975B5F"/>
                  <w:sz w:val="21"/>
                  <w:szCs w:val="21"/>
                </w:rPr>
                <w:t>Lottery</w:t>
              </w:r>
            </w:hyperlink>
          </w:p>
          <w:p w:rsidR="000C7612" w:rsidRDefault="00C3092B" w:rsidP="002929E3">
            <w:pPr>
              <w:spacing w:before="48"/>
              <w:rPr>
                <w:rFonts w:ascii="Helvetica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72" w:history="1">
              <w:r w:rsidR="000C7612">
                <w:rPr>
                  <w:rStyle w:val="Hyperlink"/>
                  <w:rFonts w:ascii="Helvetica" w:hAnsi="Helvetica" w:cs="Helvetica"/>
                  <w:i/>
                  <w:iCs/>
                  <w:color w:val="975B5F"/>
                  <w:sz w:val="21"/>
                  <w:szCs w:val="21"/>
                </w:rPr>
                <w:t>Charity Fair</w:t>
              </w:r>
            </w:hyperlink>
          </w:p>
          <w:p w:rsidR="000C7612" w:rsidRPr="00383AFB" w:rsidRDefault="00C3092B" w:rsidP="002929E3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73" w:history="1">
              <w:r w:rsidR="000C7612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Card Game</w:t>
              </w:r>
            </w:hyperlink>
          </w:p>
          <w:p w:rsidR="000C7612" w:rsidRPr="00383AFB" w:rsidRDefault="00C3092B" w:rsidP="002929E3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74" w:history="1">
              <w:r w:rsidR="000C7612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Spinner Bingo</w:t>
              </w:r>
            </w:hyperlink>
          </w:p>
          <w:p w:rsidR="000C7612" w:rsidRDefault="00C3092B" w:rsidP="002929E3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75" w:history="1">
              <w:r w:rsidR="000C7612" w:rsidRPr="00383AFB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Memory Game</w:t>
              </w:r>
            </w:hyperlink>
          </w:p>
          <w:p w:rsidR="000C7612" w:rsidRPr="00383AFB" w:rsidRDefault="00C3092B" w:rsidP="002929E3">
            <w:pPr>
              <w:shd w:val="clear" w:color="auto" w:fill="FFFFFF"/>
              <w:spacing w:before="48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76" w:history="1">
              <w:r w:rsidR="000C7612">
                <w:rPr>
                  <w:rStyle w:val="Hyperlink"/>
                  <w:rFonts w:ascii="Helvetica" w:hAnsi="Helvetica" w:cs="Helvetica"/>
                  <w:i/>
                  <w:iCs/>
                  <w:color w:val="975B5F"/>
                  <w:sz w:val="21"/>
                  <w:szCs w:val="21"/>
                </w:rPr>
                <w:t>Short Tasks – Statistics and Probability</w:t>
              </w:r>
            </w:hyperlink>
          </w:p>
          <w:p w:rsidR="00052646" w:rsidRDefault="00C3092B" w:rsidP="002929E3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77" w:tgtFrame="_blank" w:history="1">
              <w:r w:rsidR="000C7612">
                <w:rPr>
                  <w:rStyle w:val="Hyperlink"/>
                  <w:rFonts w:ascii="Arial" w:hAnsi="Arial" w:cs="Arial"/>
                  <w:sz w:val="20"/>
                  <w:szCs w:val="20"/>
                </w:rPr>
                <w:t>Yellow Starbursts</w:t>
              </w:r>
            </w:hyperlink>
            <w:r w:rsidR="000C7612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FE7469" w:rsidRPr="00FE7469" w:rsidRDefault="00FE7469" w:rsidP="002929E3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</w:p>
        </w:tc>
      </w:tr>
      <w:tr w:rsidR="000C7612" w:rsidRPr="00875C08" w:rsidTr="000C7612">
        <w:trPr>
          <w:trHeight w:val="1565"/>
        </w:trPr>
        <w:tc>
          <w:tcPr>
            <w:tcW w:w="2988" w:type="dxa"/>
          </w:tcPr>
          <w:p w:rsidR="000C7612" w:rsidRPr="000C7612" w:rsidRDefault="00C3092B" w:rsidP="000C7612">
            <w:pPr>
              <w:rPr>
                <w:rFonts w:ascii="Century Gothic" w:hAnsi="Century Gothic"/>
              </w:rPr>
            </w:pPr>
            <w:hyperlink r:id="rId78" w:history="1">
              <w:r w:rsidR="000C7612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7F: Geometry</w:t>
              </w:r>
            </w:hyperlink>
          </w:p>
          <w:p w:rsidR="00462225" w:rsidRPr="00FE7469" w:rsidRDefault="00462225" w:rsidP="00312130">
            <w:pPr>
              <w:rPr>
                <w:color w:val="000000"/>
                <w:sz w:val="20"/>
                <w:szCs w:val="20"/>
              </w:rPr>
            </w:pPr>
            <w:r w:rsidRPr="00FE7469">
              <w:rPr>
                <w:color w:val="000000"/>
                <w:sz w:val="20"/>
                <w:szCs w:val="20"/>
              </w:rPr>
              <w:t xml:space="preserve">8.EE.A.1 8.EE.A.2 </w:t>
            </w:r>
          </w:p>
          <w:p w:rsidR="00462225" w:rsidRPr="00FE7469" w:rsidRDefault="00462225" w:rsidP="00312130">
            <w:pPr>
              <w:rPr>
                <w:color w:val="000000"/>
                <w:sz w:val="20"/>
                <w:szCs w:val="20"/>
              </w:rPr>
            </w:pPr>
            <w:r w:rsidRPr="00FE7469">
              <w:rPr>
                <w:color w:val="000000"/>
                <w:sz w:val="20"/>
                <w:szCs w:val="20"/>
              </w:rPr>
              <w:t xml:space="preserve">8.G.B.6 </w:t>
            </w:r>
            <w:r w:rsidR="00052646" w:rsidRPr="00FE7469">
              <w:rPr>
                <w:color w:val="000000"/>
                <w:sz w:val="20"/>
                <w:szCs w:val="20"/>
              </w:rPr>
              <w:t xml:space="preserve"> </w:t>
            </w:r>
            <w:r w:rsidRPr="00FE7469">
              <w:rPr>
                <w:color w:val="000000"/>
                <w:sz w:val="20"/>
                <w:szCs w:val="20"/>
              </w:rPr>
              <w:t xml:space="preserve">8.G.B.7 </w:t>
            </w:r>
          </w:p>
          <w:p w:rsidR="00462225" w:rsidRPr="00FE7469" w:rsidRDefault="00462225" w:rsidP="00312130">
            <w:pPr>
              <w:rPr>
                <w:color w:val="000000"/>
                <w:sz w:val="20"/>
                <w:szCs w:val="20"/>
              </w:rPr>
            </w:pPr>
            <w:r w:rsidRPr="00FE7469">
              <w:rPr>
                <w:color w:val="000000"/>
                <w:sz w:val="20"/>
                <w:szCs w:val="20"/>
              </w:rPr>
              <w:t>8.G.B.8 8.G.C.9</w:t>
            </w:r>
          </w:p>
          <w:p w:rsidR="00462225" w:rsidRPr="00FE7469" w:rsidRDefault="00462225" w:rsidP="00312130">
            <w:pPr>
              <w:rPr>
                <w:color w:val="000000"/>
                <w:sz w:val="20"/>
                <w:szCs w:val="20"/>
              </w:rPr>
            </w:pPr>
            <w:r w:rsidRPr="00FE7469">
              <w:rPr>
                <w:color w:val="000000"/>
                <w:sz w:val="20"/>
                <w:szCs w:val="20"/>
              </w:rPr>
              <w:t xml:space="preserve">8.G.A.1 </w:t>
            </w:r>
            <w:r w:rsidR="00052646" w:rsidRPr="00FE7469">
              <w:rPr>
                <w:color w:val="000000"/>
                <w:sz w:val="20"/>
                <w:szCs w:val="20"/>
              </w:rPr>
              <w:t xml:space="preserve"> </w:t>
            </w:r>
            <w:r w:rsidRPr="00FE7469">
              <w:rPr>
                <w:color w:val="000000"/>
                <w:sz w:val="20"/>
                <w:szCs w:val="20"/>
              </w:rPr>
              <w:t xml:space="preserve">8.G.A.2 </w:t>
            </w:r>
          </w:p>
          <w:p w:rsidR="000C7612" w:rsidRPr="00875C08" w:rsidRDefault="00462225" w:rsidP="00FE7469">
            <w:pPr>
              <w:rPr>
                <w:rFonts w:ascii="Century Gothic" w:hAnsi="Century Gothic"/>
              </w:rPr>
            </w:pPr>
            <w:r w:rsidRPr="00FE7469">
              <w:rPr>
                <w:color w:val="000000"/>
                <w:sz w:val="20"/>
                <w:szCs w:val="20"/>
              </w:rPr>
              <w:t xml:space="preserve">8.G.A.3 </w:t>
            </w:r>
            <w:r w:rsidR="00FE7469" w:rsidRPr="00FE7469">
              <w:rPr>
                <w:color w:val="000000"/>
                <w:sz w:val="20"/>
                <w:szCs w:val="20"/>
              </w:rPr>
              <w:t xml:space="preserve"> </w:t>
            </w:r>
            <w:r w:rsidRPr="00FE7469">
              <w:rPr>
                <w:color w:val="000000"/>
                <w:sz w:val="20"/>
                <w:szCs w:val="20"/>
              </w:rPr>
              <w:t xml:space="preserve">8.G.A.4 </w:t>
            </w:r>
            <w:r w:rsidR="00FE7469" w:rsidRPr="00FE7469">
              <w:rPr>
                <w:color w:val="000000"/>
                <w:sz w:val="20"/>
                <w:szCs w:val="20"/>
              </w:rPr>
              <w:t xml:space="preserve"> </w:t>
            </w:r>
            <w:r w:rsidRPr="00FE7469">
              <w:rPr>
                <w:color w:val="000000"/>
                <w:sz w:val="20"/>
                <w:szCs w:val="20"/>
              </w:rPr>
              <w:t>8.G.A.5</w:t>
            </w:r>
          </w:p>
        </w:tc>
        <w:tc>
          <w:tcPr>
            <w:tcW w:w="4230" w:type="dxa"/>
          </w:tcPr>
          <w:p w:rsidR="000C7612" w:rsidRPr="00875C08" w:rsidRDefault="000C7612">
            <w:pPr>
              <w:rPr>
                <w:rFonts w:ascii="Century Gothic" w:hAnsi="Century Gothic"/>
              </w:rPr>
            </w:pPr>
          </w:p>
        </w:tc>
        <w:tc>
          <w:tcPr>
            <w:tcW w:w="3127" w:type="dxa"/>
          </w:tcPr>
          <w:p w:rsidR="000C7612" w:rsidRPr="00351813" w:rsidRDefault="000C7612">
            <w:pPr>
              <w:rPr>
                <w:sz w:val="10"/>
                <w:szCs w:val="10"/>
              </w:rPr>
            </w:pPr>
          </w:p>
          <w:p w:rsidR="000C7612" w:rsidRPr="00351813" w:rsidRDefault="000C7612">
            <w:pPr>
              <w:rPr>
                <w:rFonts w:ascii="Century Gothic" w:hAnsi="Century Gothic"/>
              </w:rPr>
            </w:pPr>
          </w:p>
        </w:tc>
        <w:tc>
          <w:tcPr>
            <w:tcW w:w="4163" w:type="dxa"/>
          </w:tcPr>
          <w:p w:rsidR="000C7612" w:rsidRPr="007E66CF" w:rsidRDefault="000C7612" w:rsidP="007E66CF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</w:p>
        </w:tc>
      </w:tr>
      <w:tr w:rsidR="000C7612" w:rsidRPr="00875C08" w:rsidTr="00FE7469">
        <w:trPr>
          <w:trHeight w:val="890"/>
        </w:trPr>
        <w:tc>
          <w:tcPr>
            <w:tcW w:w="2988" w:type="dxa"/>
          </w:tcPr>
          <w:p w:rsidR="000C7612" w:rsidRDefault="00C3092B" w:rsidP="00442A2D">
            <w:hyperlink r:id="rId79" w:history="1">
              <w:r w:rsidR="000C7612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7G: The Number System Revisited</w:t>
              </w:r>
            </w:hyperlink>
          </w:p>
          <w:p w:rsidR="00462225" w:rsidRPr="00FE7469" w:rsidRDefault="00462225" w:rsidP="00FE7469">
            <w:pPr>
              <w:rPr>
                <w:rFonts w:ascii="Century Gothic" w:hAnsi="Century Gothic"/>
                <w:sz w:val="20"/>
                <w:szCs w:val="20"/>
              </w:rPr>
            </w:pPr>
            <w:r w:rsidRPr="00FE7469">
              <w:rPr>
                <w:color w:val="000000"/>
                <w:sz w:val="20"/>
                <w:szCs w:val="20"/>
              </w:rPr>
              <w:t xml:space="preserve">8.NS.A.1 </w:t>
            </w:r>
            <w:r w:rsidR="00FE7469" w:rsidRPr="00FE7469">
              <w:rPr>
                <w:color w:val="000000"/>
                <w:sz w:val="20"/>
                <w:szCs w:val="20"/>
              </w:rPr>
              <w:t xml:space="preserve"> </w:t>
            </w:r>
            <w:r w:rsidRPr="00FE7469">
              <w:rPr>
                <w:color w:val="000000"/>
                <w:sz w:val="20"/>
                <w:szCs w:val="20"/>
              </w:rPr>
              <w:t>8.NS.A.2</w:t>
            </w:r>
          </w:p>
        </w:tc>
        <w:tc>
          <w:tcPr>
            <w:tcW w:w="4230" w:type="dxa"/>
          </w:tcPr>
          <w:p w:rsidR="000C7612" w:rsidRPr="00875C08" w:rsidRDefault="000C7612" w:rsidP="00442A2D">
            <w:pPr>
              <w:rPr>
                <w:rFonts w:ascii="Century Gothic" w:hAnsi="Century Gothic"/>
              </w:rPr>
            </w:pPr>
          </w:p>
        </w:tc>
        <w:tc>
          <w:tcPr>
            <w:tcW w:w="3127" w:type="dxa"/>
          </w:tcPr>
          <w:p w:rsidR="000C7612" w:rsidRPr="00351813" w:rsidRDefault="000C7612" w:rsidP="009E6BE2">
            <w:pPr>
              <w:rPr>
                <w:rFonts w:ascii="Century Gothic" w:hAnsi="Century Gothic"/>
              </w:rPr>
            </w:pPr>
          </w:p>
        </w:tc>
        <w:tc>
          <w:tcPr>
            <w:tcW w:w="4163" w:type="dxa"/>
          </w:tcPr>
          <w:p w:rsidR="000C7612" w:rsidRPr="00875C08" w:rsidRDefault="000C7612" w:rsidP="00442A2D">
            <w:pPr>
              <w:rPr>
                <w:rFonts w:ascii="Century Gothic" w:hAnsi="Century Gothic"/>
              </w:rPr>
            </w:pPr>
          </w:p>
        </w:tc>
      </w:tr>
      <w:tr w:rsidR="000C7612" w:rsidRPr="00875C08" w:rsidTr="00FE7469">
        <w:trPr>
          <w:trHeight w:val="1070"/>
        </w:trPr>
        <w:tc>
          <w:tcPr>
            <w:tcW w:w="2988" w:type="dxa"/>
          </w:tcPr>
          <w:p w:rsidR="000C7612" w:rsidRDefault="00C3092B" w:rsidP="00442A2D">
            <w:hyperlink r:id="rId80" w:history="1">
              <w:r w:rsidR="000C7612">
                <w:rPr>
                  <w:rStyle w:val="Hyperlink"/>
                  <w:rFonts w:ascii="Helvetica" w:hAnsi="Helvetica" w:cs="Helvetica"/>
                  <w:color w:val="1982D1"/>
                  <w:bdr w:val="none" w:sz="0" w:space="0" w:color="auto" w:frame="1"/>
                  <w:shd w:val="clear" w:color="auto" w:fill="F9F9F9"/>
                </w:rPr>
                <w:t>7H: Expressions and Equations Revisited</w:t>
              </w:r>
            </w:hyperlink>
          </w:p>
          <w:p w:rsidR="00462225" w:rsidRPr="00FE7469" w:rsidRDefault="00462225" w:rsidP="00442A2D">
            <w:pPr>
              <w:rPr>
                <w:color w:val="000000"/>
                <w:sz w:val="20"/>
                <w:szCs w:val="20"/>
              </w:rPr>
            </w:pPr>
            <w:r w:rsidRPr="00FE7469">
              <w:rPr>
                <w:color w:val="000000"/>
                <w:sz w:val="20"/>
                <w:szCs w:val="20"/>
              </w:rPr>
              <w:t xml:space="preserve">8.EE.A.3 </w:t>
            </w:r>
            <w:r w:rsidR="00FE7469" w:rsidRPr="00FE7469">
              <w:rPr>
                <w:color w:val="000000"/>
                <w:sz w:val="20"/>
                <w:szCs w:val="20"/>
              </w:rPr>
              <w:t xml:space="preserve"> </w:t>
            </w:r>
            <w:r w:rsidRPr="00FE7469">
              <w:rPr>
                <w:color w:val="000000"/>
                <w:sz w:val="20"/>
                <w:szCs w:val="20"/>
              </w:rPr>
              <w:t xml:space="preserve">8.EE.A.4 </w:t>
            </w:r>
          </w:p>
          <w:p w:rsidR="00462225" w:rsidRDefault="00462225" w:rsidP="00FE7469">
            <w:r w:rsidRPr="00FE7469">
              <w:rPr>
                <w:color w:val="000000"/>
                <w:sz w:val="20"/>
                <w:szCs w:val="20"/>
              </w:rPr>
              <w:t xml:space="preserve">8.EE.B.5 </w:t>
            </w:r>
            <w:r w:rsidR="00FE7469" w:rsidRPr="00FE7469">
              <w:rPr>
                <w:color w:val="000000"/>
                <w:sz w:val="20"/>
                <w:szCs w:val="20"/>
              </w:rPr>
              <w:t xml:space="preserve"> </w:t>
            </w:r>
            <w:r w:rsidRPr="00FE7469">
              <w:rPr>
                <w:color w:val="000000"/>
                <w:sz w:val="20"/>
                <w:szCs w:val="20"/>
              </w:rPr>
              <w:t xml:space="preserve">8.EE.C.7 </w:t>
            </w:r>
            <w:r w:rsidR="00FE7469" w:rsidRPr="00FE7469">
              <w:rPr>
                <w:color w:val="000000"/>
                <w:sz w:val="20"/>
                <w:szCs w:val="20"/>
              </w:rPr>
              <w:t xml:space="preserve"> </w:t>
            </w:r>
            <w:r w:rsidRPr="00FE7469">
              <w:rPr>
                <w:color w:val="000000"/>
                <w:sz w:val="20"/>
                <w:szCs w:val="20"/>
              </w:rPr>
              <w:t>8.EE.B.6</w:t>
            </w:r>
          </w:p>
        </w:tc>
        <w:tc>
          <w:tcPr>
            <w:tcW w:w="4230" w:type="dxa"/>
          </w:tcPr>
          <w:p w:rsidR="000C7612" w:rsidRPr="00875C08" w:rsidRDefault="000C7612" w:rsidP="00442A2D">
            <w:pPr>
              <w:rPr>
                <w:rFonts w:ascii="Century Gothic" w:hAnsi="Century Gothic"/>
              </w:rPr>
            </w:pPr>
          </w:p>
        </w:tc>
        <w:tc>
          <w:tcPr>
            <w:tcW w:w="3127" w:type="dxa"/>
          </w:tcPr>
          <w:p w:rsidR="000C7612" w:rsidRPr="00351813" w:rsidRDefault="000C7612" w:rsidP="009E6BE2">
            <w:pPr>
              <w:rPr>
                <w:rFonts w:ascii="Century Gothic" w:hAnsi="Century Gothic"/>
              </w:rPr>
            </w:pPr>
          </w:p>
        </w:tc>
        <w:tc>
          <w:tcPr>
            <w:tcW w:w="4163" w:type="dxa"/>
          </w:tcPr>
          <w:p w:rsidR="000C7612" w:rsidRPr="00875C08" w:rsidRDefault="000C7612" w:rsidP="00442A2D">
            <w:pPr>
              <w:rPr>
                <w:rFonts w:ascii="Century Gothic" w:hAnsi="Century Gothic"/>
              </w:rPr>
            </w:pPr>
          </w:p>
        </w:tc>
      </w:tr>
    </w:tbl>
    <w:p w:rsidR="0001125C" w:rsidRPr="00875C08" w:rsidRDefault="00875C08" w:rsidP="00080260">
      <w:pPr>
        <w:rPr>
          <w:rFonts w:ascii="Century Gothic" w:hAnsi="Century Gothic"/>
        </w:rPr>
      </w:pPr>
      <w:r w:rsidRPr="00875C08">
        <w:rPr>
          <w:rFonts w:ascii="Century Gothic" w:hAnsi="Century Gothic"/>
        </w:rPr>
        <w:t xml:space="preserve">*The goal is to complete </w:t>
      </w:r>
      <w:r w:rsidR="009E6BE2" w:rsidRPr="00875C08">
        <w:rPr>
          <w:rFonts w:ascii="Century Gothic" w:hAnsi="Century Gothic"/>
        </w:rPr>
        <w:t>one FAL</w:t>
      </w:r>
      <w:r w:rsidRPr="00875C08">
        <w:rPr>
          <w:rFonts w:ascii="Century Gothic" w:hAnsi="Century Gothic"/>
        </w:rPr>
        <w:t xml:space="preserve"> and one short task (mini task)</w:t>
      </w:r>
      <w:r w:rsidR="009E6BE2" w:rsidRPr="00875C08">
        <w:rPr>
          <w:rFonts w:ascii="Century Gothic" w:hAnsi="Century Gothic"/>
        </w:rPr>
        <w:t xml:space="preserve"> each unit</w:t>
      </w:r>
    </w:p>
    <w:sectPr w:rsidR="0001125C" w:rsidRPr="00875C08" w:rsidSect="00E96DD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630A3"/>
    <w:multiLevelType w:val="hybridMultilevel"/>
    <w:tmpl w:val="FB4A1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A04D5"/>
    <w:multiLevelType w:val="multilevel"/>
    <w:tmpl w:val="FAC26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C75ED"/>
    <w:multiLevelType w:val="multilevel"/>
    <w:tmpl w:val="AA667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A54D9D"/>
    <w:multiLevelType w:val="multilevel"/>
    <w:tmpl w:val="9A4C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3D5156"/>
    <w:multiLevelType w:val="multilevel"/>
    <w:tmpl w:val="3BBAA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860536"/>
    <w:multiLevelType w:val="multilevel"/>
    <w:tmpl w:val="5240C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F34683"/>
    <w:multiLevelType w:val="multilevel"/>
    <w:tmpl w:val="BCB64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FA074B"/>
    <w:multiLevelType w:val="hybridMultilevel"/>
    <w:tmpl w:val="FB4A1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23BC3"/>
    <w:multiLevelType w:val="multilevel"/>
    <w:tmpl w:val="D07A8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5F0518"/>
    <w:multiLevelType w:val="multilevel"/>
    <w:tmpl w:val="3B5A5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040B45"/>
    <w:multiLevelType w:val="multilevel"/>
    <w:tmpl w:val="076AD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5837B7"/>
    <w:multiLevelType w:val="hybridMultilevel"/>
    <w:tmpl w:val="FB4A1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4F5C35"/>
    <w:multiLevelType w:val="multilevel"/>
    <w:tmpl w:val="35E6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853E79"/>
    <w:multiLevelType w:val="multilevel"/>
    <w:tmpl w:val="D2C44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DF2A1A"/>
    <w:multiLevelType w:val="hybridMultilevel"/>
    <w:tmpl w:val="FAD6A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32CEA"/>
    <w:multiLevelType w:val="multilevel"/>
    <w:tmpl w:val="951E0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E876F9"/>
    <w:multiLevelType w:val="hybridMultilevel"/>
    <w:tmpl w:val="7438E6FC"/>
    <w:lvl w:ilvl="0" w:tplc="9026960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11"/>
  </w:num>
  <w:num w:numId="4">
    <w:abstractNumId w:val="0"/>
  </w:num>
  <w:num w:numId="5">
    <w:abstractNumId w:val="16"/>
  </w:num>
  <w:num w:numId="6">
    <w:abstractNumId w:val="4"/>
  </w:num>
  <w:num w:numId="7">
    <w:abstractNumId w:val="3"/>
  </w:num>
  <w:num w:numId="8">
    <w:abstractNumId w:val="10"/>
  </w:num>
  <w:num w:numId="9">
    <w:abstractNumId w:val="13"/>
  </w:num>
  <w:num w:numId="10">
    <w:abstractNumId w:val="8"/>
  </w:num>
  <w:num w:numId="11">
    <w:abstractNumId w:val="2"/>
  </w:num>
  <w:num w:numId="12">
    <w:abstractNumId w:val="15"/>
  </w:num>
  <w:num w:numId="13">
    <w:abstractNumId w:val="12"/>
  </w:num>
  <w:num w:numId="14">
    <w:abstractNumId w:val="9"/>
  </w:num>
  <w:num w:numId="15">
    <w:abstractNumId w:val="6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7A5"/>
    <w:rsid w:val="0001125C"/>
    <w:rsid w:val="000177A5"/>
    <w:rsid w:val="00022342"/>
    <w:rsid w:val="000431E2"/>
    <w:rsid w:val="00043542"/>
    <w:rsid w:val="00052646"/>
    <w:rsid w:val="00060D54"/>
    <w:rsid w:val="00080260"/>
    <w:rsid w:val="000C0024"/>
    <w:rsid w:val="000C7612"/>
    <w:rsid w:val="000D2D61"/>
    <w:rsid w:val="002036E7"/>
    <w:rsid w:val="002111B5"/>
    <w:rsid w:val="00266CF9"/>
    <w:rsid w:val="00351813"/>
    <w:rsid w:val="0036197A"/>
    <w:rsid w:val="00375190"/>
    <w:rsid w:val="00380D47"/>
    <w:rsid w:val="00383AFB"/>
    <w:rsid w:val="00462225"/>
    <w:rsid w:val="004C718E"/>
    <w:rsid w:val="005257D7"/>
    <w:rsid w:val="00536EE1"/>
    <w:rsid w:val="005C2C1B"/>
    <w:rsid w:val="005D3C50"/>
    <w:rsid w:val="005D6F49"/>
    <w:rsid w:val="00662545"/>
    <w:rsid w:val="00674DEF"/>
    <w:rsid w:val="00677A71"/>
    <w:rsid w:val="0070402D"/>
    <w:rsid w:val="007E66CF"/>
    <w:rsid w:val="008027F6"/>
    <w:rsid w:val="00806DCA"/>
    <w:rsid w:val="00875C08"/>
    <w:rsid w:val="008A46DC"/>
    <w:rsid w:val="008C6EEA"/>
    <w:rsid w:val="00964232"/>
    <w:rsid w:val="009E6BE2"/>
    <w:rsid w:val="00AC4F12"/>
    <w:rsid w:val="00B6595F"/>
    <w:rsid w:val="00B72355"/>
    <w:rsid w:val="00BB5237"/>
    <w:rsid w:val="00BE4FA2"/>
    <w:rsid w:val="00C3092B"/>
    <w:rsid w:val="00CE046F"/>
    <w:rsid w:val="00D2574C"/>
    <w:rsid w:val="00DE2666"/>
    <w:rsid w:val="00E130D1"/>
    <w:rsid w:val="00E552D0"/>
    <w:rsid w:val="00E67123"/>
    <w:rsid w:val="00E73736"/>
    <w:rsid w:val="00E96DD4"/>
    <w:rsid w:val="00F61D07"/>
    <w:rsid w:val="00FE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D39DB8-9383-49C9-AFD5-E7DE21EA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1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2D6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111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817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90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201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3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0860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5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ap.mathshell.org/lessons.php?unit=7220&amp;collection=8" TargetMode="External"/><Relationship Id="rId18" Type="http://schemas.openxmlformats.org/officeDocument/2006/relationships/hyperlink" Target="http://map.mathshell.org/lessons.php?unit=7215&amp;collection=8" TargetMode="External"/><Relationship Id="rId26" Type="http://schemas.openxmlformats.org/officeDocument/2006/relationships/hyperlink" Target="http://map.mathshell.org/tasks.php?taskid=269" TargetMode="External"/><Relationship Id="rId39" Type="http://schemas.openxmlformats.org/officeDocument/2006/relationships/hyperlink" Target="http://map.mathshell.org/lessons.php?unit=7325&amp;collection=8" TargetMode="External"/><Relationship Id="rId21" Type="http://schemas.openxmlformats.org/officeDocument/2006/relationships/hyperlink" Target="http://map.mathshell.org/lessons.php?unit=7200&amp;collection=8" TargetMode="External"/><Relationship Id="rId34" Type="http://schemas.openxmlformats.org/officeDocument/2006/relationships/hyperlink" Target="http://map.mathshell.org/lessons.php?unit=7310&amp;collection=8" TargetMode="External"/><Relationship Id="rId42" Type="http://schemas.openxmlformats.org/officeDocument/2006/relationships/hyperlink" Target="http://map.mathshell.org/tasks.php?taskid=281" TargetMode="External"/><Relationship Id="rId47" Type="http://schemas.openxmlformats.org/officeDocument/2006/relationships/hyperlink" Target="http://map.mathshell.org/tasks.php?taskid=370" TargetMode="External"/><Relationship Id="rId50" Type="http://schemas.openxmlformats.org/officeDocument/2006/relationships/hyperlink" Target="http://map.mathshell.org/tasks.php?taskid=401" TargetMode="External"/><Relationship Id="rId55" Type="http://schemas.openxmlformats.org/officeDocument/2006/relationships/hyperlink" Target="http://www.101qs.com/3542" TargetMode="External"/><Relationship Id="rId63" Type="http://schemas.openxmlformats.org/officeDocument/2006/relationships/hyperlink" Target="http://map.mathshell.org/lessons.php?unit=7410&amp;collection=8" TargetMode="External"/><Relationship Id="rId68" Type="http://schemas.openxmlformats.org/officeDocument/2006/relationships/hyperlink" Target="http://map.mathshell.org/tasks.php?taskid=386" TargetMode="External"/><Relationship Id="rId76" Type="http://schemas.openxmlformats.org/officeDocument/2006/relationships/hyperlink" Target="http://map.mathshell.org/tasks.php?taskid=402" TargetMode="External"/><Relationship Id="rId7" Type="http://schemas.openxmlformats.org/officeDocument/2006/relationships/hyperlink" Target="http://map.mathshell.org/lessons.php?unit=7105&amp;collection=8" TargetMode="External"/><Relationship Id="rId71" Type="http://schemas.openxmlformats.org/officeDocument/2006/relationships/hyperlink" Target="http://map.mathshell.org/tasks.php?taskid=39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ap.mathshell.org/tasks.php?taskid=399" TargetMode="External"/><Relationship Id="rId29" Type="http://schemas.openxmlformats.org/officeDocument/2006/relationships/hyperlink" Target="http://map.mathshell.org/tasks.php?taskid=397" TargetMode="External"/><Relationship Id="rId11" Type="http://schemas.openxmlformats.org/officeDocument/2006/relationships/hyperlink" Target="http://map.mathshell.org/tasks.php?taskid=398" TargetMode="External"/><Relationship Id="rId24" Type="http://schemas.openxmlformats.org/officeDocument/2006/relationships/hyperlink" Target="http://map.mathshell.org/tasks.php?taskid=386" TargetMode="External"/><Relationship Id="rId32" Type="http://schemas.openxmlformats.org/officeDocument/2006/relationships/hyperlink" Target="http://threeacts.mrmeyer.com/duelingdiscounts/" TargetMode="External"/><Relationship Id="rId37" Type="http://schemas.openxmlformats.org/officeDocument/2006/relationships/hyperlink" Target="http://map.mathshell.org/lessons.php?unit=7300&amp;collection=8" TargetMode="External"/><Relationship Id="rId40" Type="http://schemas.openxmlformats.org/officeDocument/2006/relationships/hyperlink" Target="http://map.mathshell.org/lessons.php?unit=7315&amp;collection=8" TargetMode="External"/><Relationship Id="rId45" Type="http://schemas.openxmlformats.org/officeDocument/2006/relationships/hyperlink" Target="http://map.mathshell.org/tasks.php?taskid=378" TargetMode="External"/><Relationship Id="rId53" Type="http://schemas.openxmlformats.org/officeDocument/2006/relationships/hyperlink" Target="http://www.101qs.com/3827" TargetMode="External"/><Relationship Id="rId58" Type="http://schemas.openxmlformats.org/officeDocument/2006/relationships/hyperlink" Target="http://threeacts.mrmeyer.com/popcornpicker/" TargetMode="External"/><Relationship Id="rId66" Type="http://schemas.openxmlformats.org/officeDocument/2006/relationships/hyperlink" Target="http://map.mathshell.org/lessons.php?unit=7405&amp;collection=8" TargetMode="External"/><Relationship Id="rId74" Type="http://schemas.openxmlformats.org/officeDocument/2006/relationships/hyperlink" Target="http://map.mathshell.org/tasks.php?taskid=393" TargetMode="External"/><Relationship Id="rId79" Type="http://schemas.openxmlformats.org/officeDocument/2006/relationships/hyperlink" Target="https://staffkyschools-my.sharepoint.com/personal/fayette_curriculum_fayette_kyschools_us/_layouts/15/guestaccess.aspx?guestaccesstoken=FBRK3PULu%2bnXHNG%2fHqQVcoYp4J9WgHB3X7W7W%2bVGbPk%3d&amp;docid=0e3980de6286e4319b59759c2300977f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s3.amazonaws.com/threeacts/brita.zip" TargetMode="External"/><Relationship Id="rId82" Type="http://schemas.openxmlformats.org/officeDocument/2006/relationships/theme" Target="theme/theme1.xml"/><Relationship Id="rId10" Type="http://schemas.openxmlformats.org/officeDocument/2006/relationships/hyperlink" Target="http://map.mathshell.org/tasks.php?taskid=395" TargetMode="External"/><Relationship Id="rId19" Type="http://schemas.openxmlformats.org/officeDocument/2006/relationships/hyperlink" Target="http://map.mathshell.org/lessons.php?unit=7210&amp;collection=8" TargetMode="External"/><Relationship Id="rId31" Type="http://schemas.openxmlformats.org/officeDocument/2006/relationships/hyperlink" Target="http://www.101qs.com/3530" TargetMode="External"/><Relationship Id="rId44" Type="http://schemas.openxmlformats.org/officeDocument/2006/relationships/hyperlink" Target="http://map.mathshell.org/tasks.php?taskid=253" TargetMode="External"/><Relationship Id="rId52" Type="http://schemas.openxmlformats.org/officeDocument/2006/relationships/hyperlink" Target="http://mrmeyer.com/threeacts/holes/" TargetMode="External"/><Relationship Id="rId60" Type="http://schemas.openxmlformats.org/officeDocument/2006/relationships/hyperlink" Target="http://threeacts.mrmeyer.com/pizzadoubler/" TargetMode="External"/><Relationship Id="rId65" Type="http://schemas.openxmlformats.org/officeDocument/2006/relationships/hyperlink" Target="http://map.mathshell.org/lessons.php?unit=7415&amp;collection=8" TargetMode="External"/><Relationship Id="rId73" Type="http://schemas.openxmlformats.org/officeDocument/2006/relationships/hyperlink" Target="http://map.mathshell.org/tasks.php?taskid=367" TargetMode="External"/><Relationship Id="rId78" Type="http://schemas.openxmlformats.org/officeDocument/2006/relationships/hyperlink" Target="https://staffkyschools-my.sharepoint.com/personal/fayette_curriculum_fayette_kyschools_us/_layouts/15/guestaccess.aspx?guestaccesstoken=gIwQGy%2brnK8Lb22h4GmryytWmBV0rz956IQIHOXwank%3d&amp;docid=0b91da71ca3ef45b8850884d6f6a068e5&amp;rev=1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ap.mathshell.org/tasks.php?taskid=387" TargetMode="External"/><Relationship Id="rId14" Type="http://schemas.openxmlformats.org/officeDocument/2006/relationships/hyperlink" Target="http://map.mathshell.org/lessons.php?unit=7205&amp;collection=8" TargetMode="External"/><Relationship Id="rId22" Type="http://schemas.openxmlformats.org/officeDocument/2006/relationships/hyperlink" Target="http://map.mathshell.org/tasks.php?taskid=365" TargetMode="External"/><Relationship Id="rId27" Type="http://schemas.openxmlformats.org/officeDocument/2006/relationships/hyperlink" Target="http://map.mathshell.org/tasks.php?taskid=271" TargetMode="External"/><Relationship Id="rId30" Type="http://schemas.openxmlformats.org/officeDocument/2006/relationships/hyperlink" Target="http://www.101qs.com/3669" TargetMode="External"/><Relationship Id="rId35" Type="http://schemas.openxmlformats.org/officeDocument/2006/relationships/hyperlink" Target="http://map.mathshell.org/lessons.php?unit=7335&amp;collection=8" TargetMode="External"/><Relationship Id="rId43" Type="http://schemas.openxmlformats.org/officeDocument/2006/relationships/hyperlink" Target="http://map.mathshell.org/tasks.php?taskid=380" TargetMode="External"/><Relationship Id="rId48" Type="http://schemas.openxmlformats.org/officeDocument/2006/relationships/hyperlink" Target="http://map.mathshell.org/tasks.php?taskid=394" TargetMode="External"/><Relationship Id="rId56" Type="http://schemas.openxmlformats.org/officeDocument/2006/relationships/hyperlink" Target="http://threeacts.mrmeyer.com/pennycircle/" TargetMode="External"/><Relationship Id="rId64" Type="http://schemas.openxmlformats.org/officeDocument/2006/relationships/hyperlink" Target="http://map.mathshell.org/lessons.php?unit=7400&amp;collection=8" TargetMode="External"/><Relationship Id="rId69" Type="http://schemas.openxmlformats.org/officeDocument/2006/relationships/hyperlink" Target="http://map.mathshell.org/tasks.php?taskid=396" TargetMode="External"/><Relationship Id="rId77" Type="http://schemas.openxmlformats.org/officeDocument/2006/relationships/hyperlink" Target="http://threeacts.mrmeyer.com/yellowstarbursts/" TargetMode="External"/><Relationship Id="rId8" Type="http://schemas.openxmlformats.org/officeDocument/2006/relationships/hyperlink" Target="http://map.mathshell.org/tasks.php?taskid=368" TargetMode="External"/><Relationship Id="rId51" Type="http://schemas.openxmlformats.org/officeDocument/2006/relationships/hyperlink" Target="https://s3.amazonaws.com/threeacts/tickettoride.zip" TargetMode="External"/><Relationship Id="rId72" Type="http://schemas.openxmlformats.org/officeDocument/2006/relationships/hyperlink" Target="http://map.mathshell.org/tasks.php?taskid=250" TargetMode="External"/><Relationship Id="rId80" Type="http://schemas.openxmlformats.org/officeDocument/2006/relationships/hyperlink" Target="https://staffkyschools-my.sharepoint.com/personal/fayette_curriculum_fayette_kyschools_us/_layouts/15/guestaccess.aspx?guestaccesstoken=iMKesHVtcHJ8Tfy0DTMlZuNPJP%2fOioWmUlV%2bnEJkfQs%3d&amp;docid=09086565981da4835b2d6224adbe48503" TargetMode="External"/><Relationship Id="rId3" Type="http://schemas.openxmlformats.org/officeDocument/2006/relationships/styles" Target="styles.xml"/><Relationship Id="rId12" Type="http://schemas.openxmlformats.org/officeDocument/2006/relationships/hyperlink" Target="https://staffkyschools-my.sharepoint.com/personal/fayette_curriculum_fayette_kyschools_us/_layouts/15/guestaccess.aspx?guestaccesstoken=xA3yzonZcIySCd7aYFwARbio9Yk1Ih1cW1V%2bHOW4InM%3d&amp;docid=088e709ba65be4af592651a5ba777da46" TargetMode="External"/><Relationship Id="rId17" Type="http://schemas.openxmlformats.org/officeDocument/2006/relationships/hyperlink" Target="https://staffkyschools-my.sharepoint.com/personal/fayette_curriculum_fayette_kyschools_us/_layouts/15/guestaccess.aspx?guestaccesstoken=eQUpzBDMJZMQg7CYEazWFG0FW7BLCU8w6PtzhpJ9k6E%3d&amp;docid=0822febaf4f3e466f9d1eb76c82bcb9fa" TargetMode="External"/><Relationship Id="rId25" Type="http://schemas.openxmlformats.org/officeDocument/2006/relationships/hyperlink" Target="http://map.mathshell.org/tasks.php?taskid=389" TargetMode="External"/><Relationship Id="rId33" Type="http://schemas.openxmlformats.org/officeDocument/2006/relationships/hyperlink" Target="https://staffkyschools-my.sharepoint.com/personal/fayette_curriculum_fayette_kyschools_us/_layouts/15/guestaccess.aspx?guestaccesstoken=88iSjE9UhiRD0EiFEIBAJsS7zFGDLG8jVzD%2fnvEoPFs%3d&amp;docid=00b7cb80422b448058199f3d0da75275c" TargetMode="External"/><Relationship Id="rId38" Type="http://schemas.openxmlformats.org/officeDocument/2006/relationships/hyperlink" Target="http://map.mathshell.org/lessons.php?unit=7330&amp;collection=8" TargetMode="External"/><Relationship Id="rId46" Type="http://schemas.openxmlformats.org/officeDocument/2006/relationships/hyperlink" Target="http://map.mathshell.org/tasks.php?taskid=391" TargetMode="External"/><Relationship Id="rId59" Type="http://schemas.openxmlformats.org/officeDocument/2006/relationships/hyperlink" Target="http://threeacts.mrmeyer.com/coincarpet/" TargetMode="External"/><Relationship Id="rId67" Type="http://schemas.openxmlformats.org/officeDocument/2006/relationships/hyperlink" Target="http://map.mathshell.org/lessons.php?unit=7420&amp;collection=8" TargetMode="External"/><Relationship Id="rId20" Type="http://schemas.openxmlformats.org/officeDocument/2006/relationships/hyperlink" Target="http://map.mathshell.org/lessons.php?unit=7100&amp;collection=8" TargetMode="External"/><Relationship Id="rId41" Type="http://schemas.openxmlformats.org/officeDocument/2006/relationships/hyperlink" Target="http://map.mathshell.org/lessons.php?unit=7305&amp;collection=8" TargetMode="External"/><Relationship Id="rId54" Type="http://schemas.openxmlformats.org/officeDocument/2006/relationships/hyperlink" Target="http://www.101qs.com/3583" TargetMode="External"/><Relationship Id="rId62" Type="http://schemas.openxmlformats.org/officeDocument/2006/relationships/hyperlink" Target="https://staffkyschools-my.sharepoint.com/personal/fayette_curriculum_fayette_kyschools_us/_layouts/15/guestaccess.aspx?guestaccesstoken=XjajrI757rZwTC%2bW4xBpisHo18IJGF3FsDtVG9G8UOg%3d&amp;docid=08949c569beca4ca5a975ae974849ddbb" TargetMode="External"/><Relationship Id="rId70" Type="http://schemas.openxmlformats.org/officeDocument/2006/relationships/hyperlink" Target="http://map.mathshell.org/tasks.php?taskid=384" TargetMode="External"/><Relationship Id="rId75" Type="http://schemas.openxmlformats.org/officeDocument/2006/relationships/hyperlink" Target="http://map.mathshell.org/tasks.php?taskid=377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staffkyschools-my.sharepoint.com/personal/fayette_curriculum_fayette_kyschools_us/_layouts/15/guestaccess.aspx?guestaccesstoken=NEaglOncGyLuYLi0FCOGnjFJ0WqDGkXi8PiCFTn8veo%3d&amp;docid=09c0b513d9024414d9de5c022cb5e228a" TargetMode="External"/><Relationship Id="rId15" Type="http://schemas.openxmlformats.org/officeDocument/2006/relationships/hyperlink" Target="http://map.mathshell.org/tasks.php?taskid=369" TargetMode="External"/><Relationship Id="rId23" Type="http://schemas.openxmlformats.org/officeDocument/2006/relationships/hyperlink" Target="http://map.mathshell.org/tasks.php?taskid=358" TargetMode="External"/><Relationship Id="rId28" Type="http://schemas.openxmlformats.org/officeDocument/2006/relationships/hyperlink" Target="http://map.mathshell.org/tasks.php?taskid=282" TargetMode="External"/><Relationship Id="rId36" Type="http://schemas.openxmlformats.org/officeDocument/2006/relationships/hyperlink" Target="http://map.mathshell.org/lessons.php?unit=7320&amp;collection=8" TargetMode="External"/><Relationship Id="rId49" Type="http://schemas.openxmlformats.org/officeDocument/2006/relationships/hyperlink" Target="http://map.mathshell.org/tasks.php?taskid=277" TargetMode="External"/><Relationship Id="rId57" Type="http://schemas.openxmlformats.org/officeDocument/2006/relationships/hyperlink" Target="http://threeacts.mrmeyer.com/coffeetravel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8417E-BAA7-4139-BF08-EA2656D04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1392</Words>
  <Characters>7935</Characters>
  <Application>Microsoft Office Word</Application>
  <DocSecurity>4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Powell;Feese;Waggoner</dc:creator>
  <cp:lastModifiedBy>Feese, Natalee</cp:lastModifiedBy>
  <cp:revision>2</cp:revision>
  <dcterms:created xsi:type="dcterms:W3CDTF">2017-01-11T13:16:00Z</dcterms:created>
  <dcterms:modified xsi:type="dcterms:W3CDTF">2017-01-11T13:16:00Z</dcterms:modified>
</cp:coreProperties>
</file>