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BDB1E1" w14:textId="135DBE49" w:rsidR="001413C8" w:rsidRDefault="001413C8" w:rsidP="00862101">
      <w:r>
        <w:t>Name: ______________________________</w:t>
      </w:r>
      <w:proofErr w:type="gramStart"/>
      <w:r>
        <w:t>_  Block</w:t>
      </w:r>
      <w:proofErr w:type="gramEnd"/>
      <w:r>
        <w:t>: ______________________ Date: ___________</w:t>
      </w:r>
    </w:p>
    <w:p w14:paraId="00EAAB26" w14:textId="77777777" w:rsidR="00862101" w:rsidRPr="00862101" w:rsidRDefault="00862101" w:rsidP="00862101">
      <w:pPr>
        <w:pStyle w:val="ListParagraph"/>
        <w:numPr>
          <w:ilvl w:val="0"/>
          <w:numId w:val="1"/>
        </w:numPr>
      </w:pPr>
      <w:r>
        <w:t>Below, using a straight edge, draw two intersecting lines that are not perpendicular. Name the angles 1,2,3,4 (going clockwise)</w:t>
      </w:r>
    </w:p>
    <w:p w14:paraId="3FF2C298" w14:textId="77777777" w:rsidR="00862101" w:rsidRDefault="00862101" w:rsidP="00862101"/>
    <w:p w14:paraId="5F202206" w14:textId="77777777" w:rsidR="00862101" w:rsidRDefault="00862101" w:rsidP="00862101"/>
    <w:p w14:paraId="6EC63417" w14:textId="77777777" w:rsidR="00862101" w:rsidRDefault="00862101" w:rsidP="00862101"/>
    <w:p w14:paraId="37BF5E36" w14:textId="77777777" w:rsidR="000E5796" w:rsidRDefault="000E5796" w:rsidP="00862101"/>
    <w:p w14:paraId="44C9567C" w14:textId="77777777" w:rsidR="00862101" w:rsidRDefault="00862101" w:rsidP="00862101"/>
    <w:p w14:paraId="2E6BFC90" w14:textId="1A30505D" w:rsidR="00555747" w:rsidRDefault="00862101" w:rsidP="00862101">
      <w:pPr>
        <w:pStyle w:val="ListParagraph"/>
        <w:numPr>
          <w:ilvl w:val="0"/>
          <w:numId w:val="1"/>
        </w:numPr>
      </w:pPr>
      <w:r>
        <w:t>Measure the angles with a protractor: m&lt;1= ______, m&lt;2=______, m&lt;3=______, m&lt;4=_____</w:t>
      </w:r>
    </w:p>
    <w:p w14:paraId="736C3B6A" w14:textId="4A87C731" w:rsidR="00862101" w:rsidRDefault="00862101" w:rsidP="00862101">
      <w:pPr>
        <w:pStyle w:val="ListParagraph"/>
        <w:numPr>
          <w:ilvl w:val="0"/>
          <w:numId w:val="1"/>
        </w:numPr>
      </w:pPr>
      <w:r>
        <w:t>Now draw another two intersecting lines, different from the above, that are also not perpendicular. Name the angles 5,6,7,8 (clockwise).</w:t>
      </w:r>
    </w:p>
    <w:p w14:paraId="55F1809C" w14:textId="77777777" w:rsidR="00862101" w:rsidRDefault="00862101" w:rsidP="00862101">
      <w:pPr>
        <w:pStyle w:val="ListParagraph"/>
      </w:pPr>
    </w:p>
    <w:p w14:paraId="2CDFCA66" w14:textId="77777777" w:rsidR="00862101" w:rsidRDefault="00862101" w:rsidP="00862101">
      <w:pPr>
        <w:pStyle w:val="ListParagraph"/>
      </w:pPr>
    </w:p>
    <w:p w14:paraId="206469D9" w14:textId="77777777" w:rsidR="00862101" w:rsidRDefault="00862101" w:rsidP="00862101">
      <w:pPr>
        <w:pStyle w:val="ListParagraph"/>
      </w:pPr>
    </w:p>
    <w:p w14:paraId="473D658D" w14:textId="77777777" w:rsidR="00862101" w:rsidRDefault="00862101" w:rsidP="00862101">
      <w:pPr>
        <w:pStyle w:val="ListParagraph"/>
      </w:pPr>
    </w:p>
    <w:p w14:paraId="6A25E86D" w14:textId="77777777" w:rsidR="000E5796" w:rsidRDefault="000E5796" w:rsidP="00862101">
      <w:pPr>
        <w:pStyle w:val="ListParagraph"/>
      </w:pPr>
    </w:p>
    <w:p w14:paraId="4B5284D9" w14:textId="77777777" w:rsidR="000E5796" w:rsidRDefault="000E5796" w:rsidP="00862101">
      <w:pPr>
        <w:pStyle w:val="ListParagraph"/>
      </w:pPr>
    </w:p>
    <w:p w14:paraId="196DA326" w14:textId="77777777" w:rsidR="00862101" w:rsidRDefault="00862101" w:rsidP="00862101">
      <w:pPr>
        <w:pStyle w:val="ListParagraph"/>
      </w:pPr>
    </w:p>
    <w:p w14:paraId="7BC1B8BD" w14:textId="2014E7DF" w:rsidR="00862101" w:rsidRDefault="00862101" w:rsidP="00862101">
      <w:pPr>
        <w:pStyle w:val="ListParagraph"/>
        <w:numPr>
          <w:ilvl w:val="0"/>
          <w:numId w:val="1"/>
        </w:numPr>
      </w:pPr>
      <w:r>
        <w:t>Measure the angles with a protractor: m&lt;5= ______, m&lt;6=______, m&lt;7=______, m&lt;8=_____</w:t>
      </w:r>
    </w:p>
    <w:p w14:paraId="1E18A2E0" w14:textId="7A71AC33" w:rsidR="00862101" w:rsidRDefault="00862101" w:rsidP="00862101">
      <w:pPr>
        <w:pStyle w:val="ListParagraph"/>
        <w:numPr>
          <w:ilvl w:val="0"/>
          <w:numId w:val="1"/>
        </w:numPr>
      </w:pPr>
      <w:r>
        <w:t>What relationship do you see between the measures of angles 1</w:t>
      </w:r>
      <w:proofErr w:type="gramStart"/>
      <w:r>
        <w:t>,3</w:t>
      </w:r>
      <w:proofErr w:type="gramEnd"/>
      <w:r>
        <w:t xml:space="preserve"> or angles 2,4 or angles 5,7 or angles 6,8? _______________________________________________________________</w:t>
      </w:r>
    </w:p>
    <w:p w14:paraId="358640D3" w14:textId="653997BC" w:rsidR="00862101" w:rsidRDefault="00862101" w:rsidP="00862101">
      <w:pPr>
        <w:pStyle w:val="ListParagraph"/>
      </w:pPr>
      <w:r>
        <w:t>What appears to always be true? _____________________________________________</w:t>
      </w:r>
    </w:p>
    <w:p w14:paraId="75E820A7" w14:textId="75EB27CD" w:rsidR="00862101" w:rsidRDefault="00862101" w:rsidP="00862101">
      <w:pPr>
        <w:pStyle w:val="ListParagraph"/>
      </w:pPr>
      <w:r>
        <w:t xml:space="preserve">These angles are called </w:t>
      </w:r>
      <w:r w:rsidRPr="00862101">
        <w:rPr>
          <w:b/>
          <w:u w:val="single"/>
        </w:rPr>
        <w:t>Vertical angles</w:t>
      </w:r>
      <w:r>
        <w:t>. On your diagram from #1, Take two colors and shade in these congruent angles with the same color.</w:t>
      </w:r>
    </w:p>
    <w:p w14:paraId="2E6BFC91" w14:textId="02055A4D" w:rsidR="00555747" w:rsidRPr="000E5796" w:rsidRDefault="000E5796" w:rsidP="000E5796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t>What relation do you see to be true about angles 1</w:t>
      </w:r>
      <w:proofErr w:type="gramStart"/>
      <w:r>
        <w:t>,2</w:t>
      </w:r>
      <w:proofErr w:type="gramEnd"/>
      <w:r>
        <w:t xml:space="preserve"> or 3,4 or 5,6 or 7,8? </w:t>
      </w:r>
      <w:r w:rsidRPr="000E5796">
        <w:rPr>
          <w:sz w:val="18"/>
          <w:szCs w:val="18"/>
        </w:rPr>
        <w:t>Hint:</w:t>
      </w:r>
      <w:r>
        <w:rPr>
          <w:sz w:val="18"/>
          <w:szCs w:val="18"/>
        </w:rPr>
        <w:t xml:space="preserve"> What number do they add up to? </w:t>
      </w:r>
      <w:r w:rsidRPr="000E5796">
        <w:t>__________________________________________________________________</w:t>
      </w:r>
    </w:p>
    <w:p w14:paraId="766D8709" w14:textId="5D7D5325" w:rsidR="000E5796" w:rsidRPr="000E5796" w:rsidRDefault="000E5796" w:rsidP="000E5796">
      <w:pPr>
        <w:pStyle w:val="ListParagraph"/>
      </w:pPr>
      <w:r w:rsidRPr="000E5796">
        <w:t>What appears to always be true? ____________________________________________</w:t>
      </w:r>
    </w:p>
    <w:p w14:paraId="1F7EC5F7" w14:textId="4823125F" w:rsidR="000E5796" w:rsidRPr="000E5796" w:rsidRDefault="000E5796" w:rsidP="000E5796">
      <w:pPr>
        <w:pStyle w:val="ListParagraph"/>
      </w:pPr>
      <w:r w:rsidRPr="000E5796">
        <w:t xml:space="preserve">These angles are called </w:t>
      </w:r>
      <w:r w:rsidRPr="000E5796">
        <w:rPr>
          <w:b/>
          <w:u w:val="single"/>
        </w:rPr>
        <w:t>Supplementary Angles</w:t>
      </w:r>
      <w:r w:rsidRPr="000E5796">
        <w:t xml:space="preserve">. On your diagram from #2 take two different shades of the same </w:t>
      </w:r>
      <w:proofErr w:type="gramStart"/>
      <w:r w:rsidRPr="000E5796">
        <w:t>color</w:t>
      </w:r>
      <w:r w:rsidRPr="000E5796">
        <w:rPr>
          <w:sz w:val="18"/>
          <w:szCs w:val="18"/>
        </w:rPr>
        <w:t>(</w:t>
      </w:r>
      <w:proofErr w:type="gramEnd"/>
      <w:r w:rsidRPr="000E5796">
        <w:rPr>
          <w:sz w:val="18"/>
          <w:szCs w:val="18"/>
        </w:rPr>
        <w:t>red orange, light orange</w:t>
      </w:r>
      <w:r w:rsidRPr="000E5796">
        <w:t xml:space="preserve">) and shade in these supplementary angles. </w:t>
      </w:r>
    </w:p>
    <w:p w14:paraId="2E6BFC92" w14:textId="17B92750" w:rsidR="00555747" w:rsidRPr="000E5796" w:rsidRDefault="000E5796" w:rsidP="000E5796">
      <w:pPr>
        <w:pStyle w:val="ListParagraph"/>
        <w:numPr>
          <w:ilvl w:val="0"/>
          <w:numId w:val="1"/>
        </w:numPr>
      </w:pPr>
      <w:r w:rsidRPr="000E5796">
        <w:t>In your own words define…</w:t>
      </w:r>
    </w:p>
    <w:p w14:paraId="258A69FB" w14:textId="10EBF2DB" w:rsidR="000E5796" w:rsidRPr="000E5796" w:rsidRDefault="000E5796" w:rsidP="000E5796">
      <w:pPr>
        <w:pStyle w:val="ListParagraph"/>
      </w:pPr>
      <w:r w:rsidRPr="000E5796">
        <w:t>Vertical angles- __________________________________________________________</w:t>
      </w:r>
    </w:p>
    <w:p w14:paraId="3525F278" w14:textId="74F0F651" w:rsidR="000E5796" w:rsidRPr="000E5796" w:rsidRDefault="000E5796" w:rsidP="000E5796">
      <w:pPr>
        <w:pStyle w:val="ListParagraph"/>
      </w:pPr>
      <w:r w:rsidRPr="000E5796">
        <w:t>Supplementary angles- _____________________________________________________</w:t>
      </w:r>
    </w:p>
    <w:p w14:paraId="2E6BFC93" w14:textId="77777777" w:rsidR="00555747" w:rsidRDefault="00555747" w:rsidP="00555747">
      <w:pPr>
        <w:pStyle w:val="ListParagraph"/>
      </w:pPr>
    </w:p>
    <w:p w14:paraId="2E6BFC94" w14:textId="77777777" w:rsidR="00555747" w:rsidRDefault="00555747" w:rsidP="00555747">
      <w:pPr>
        <w:pStyle w:val="ListParagraph"/>
      </w:pPr>
    </w:p>
    <w:p w14:paraId="2E6BFC98" w14:textId="3D7A734A" w:rsidR="001D196A" w:rsidRDefault="00555747" w:rsidP="000E5796">
      <w:pPr>
        <w:pStyle w:val="ListParagraph"/>
      </w:pPr>
      <w:r>
        <w:t xml:space="preserve"> </w:t>
      </w:r>
    </w:p>
    <w:p w14:paraId="1DA5B434" w14:textId="77777777" w:rsidR="001D196A" w:rsidRDefault="001D196A">
      <w:r>
        <w:br w:type="page"/>
      </w:r>
    </w:p>
    <w:p w14:paraId="78FEEBF4" w14:textId="77777777" w:rsidR="001D196A" w:rsidRDefault="001D196A" w:rsidP="001D196A">
      <w:r>
        <w:lastRenderedPageBreak/>
        <w:t>Supplementary Angle Theorem</w:t>
      </w:r>
    </w:p>
    <w:p w14:paraId="66AEF144" w14:textId="77777777" w:rsidR="001D196A" w:rsidRDefault="001D196A" w:rsidP="001D196A">
      <w:r>
        <w:t>__________________________________________________________________________________________________________________________________________________________________________</w:t>
      </w:r>
    </w:p>
    <w:p w14:paraId="606AA0AF" w14:textId="77777777" w:rsidR="001D196A" w:rsidRDefault="001D196A" w:rsidP="001D196A">
      <w:r>
        <w:t>Complementary Angle Theorem</w:t>
      </w:r>
    </w:p>
    <w:p w14:paraId="75A33163" w14:textId="77777777" w:rsidR="001D196A" w:rsidRDefault="001D196A" w:rsidP="001D196A">
      <w:pPr>
        <w:pStyle w:val="ListParagraph"/>
        <w:numPr>
          <w:ilvl w:val="0"/>
          <w:numId w:val="2"/>
        </w:numPr>
      </w:pPr>
      <w:r>
        <w:t>____________________________________________________________________________________________________________________________________________________________</w:t>
      </w:r>
    </w:p>
    <w:p w14:paraId="10AA9EAD" w14:textId="77777777" w:rsidR="001D196A" w:rsidRDefault="001D196A" w:rsidP="001D196A">
      <w:pPr>
        <w:pStyle w:val="ListParagraph"/>
        <w:numPr>
          <w:ilvl w:val="0"/>
          <w:numId w:val="2"/>
        </w:numPr>
      </w:pPr>
      <w:r>
        <w:t>____________________________________________________________________________________________________________________________________________________________</w:t>
      </w:r>
    </w:p>
    <w:p w14:paraId="7C960220" w14:textId="77777777" w:rsidR="001D196A" w:rsidRDefault="001D196A" w:rsidP="001D196A">
      <w:pPr>
        <w:pStyle w:val="ListParagraph"/>
        <w:numPr>
          <w:ilvl w:val="0"/>
          <w:numId w:val="2"/>
        </w:numPr>
      </w:pPr>
      <w:r>
        <w:t>____________________________________________________________________________________________________________________________________________________________</w:t>
      </w:r>
    </w:p>
    <w:p w14:paraId="21DC7712" w14:textId="77777777" w:rsidR="001D196A" w:rsidRDefault="001D196A" w:rsidP="001D196A">
      <w:pPr>
        <w:pStyle w:val="ListParagraph"/>
        <w:ind w:left="0"/>
      </w:pPr>
    </w:p>
    <w:p w14:paraId="21D0A12B" w14:textId="77777777" w:rsidR="001D196A" w:rsidRDefault="001D196A" w:rsidP="001D196A">
      <w:pPr>
        <w:pStyle w:val="ListParagraph"/>
        <w:ind w:left="0"/>
      </w:pPr>
      <w:r>
        <w:t xml:space="preserve">Draw a picture of the 4 types of angles: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8"/>
        <w:gridCol w:w="2700"/>
      </w:tblGrid>
      <w:tr w:rsidR="001D196A" w14:paraId="6A7AEC94" w14:textId="77777777" w:rsidTr="00B413E8">
        <w:tc>
          <w:tcPr>
            <w:tcW w:w="2808" w:type="dxa"/>
          </w:tcPr>
          <w:p w14:paraId="5BC3A7DD" w14:textId="77777777" w:rsidR="001D196A" w:rsidRDefault="001D196A" w:rsidP="00B413E8">
            <w:pPr>
              <w:pStyle w:val="ListParagraph"/>
              <w:ind w:left="0"/>
            </w:pPr>
            <w:r>
              <w:t>Vertical Angles</w:t>
            </w:r>
          </w:p>
          <w:p w14:paraId="7C0BC0CB" w14:textId="77777777" w:rsidR="001D196A" w:rsidRDefault="001D196A" w:rsidP="00B413E8">
            <w:pPr>
              <w:pStyle w:val="ListParagraph"/>
              <w:ind w:left="0"/>
            </w:pPr>
          </w:p>
          <w:p w14:paraId="69F02115" w14:textId="77777777" w:rsidR="001D196A" w:rsidRDefault="001D196A" w:rsidP="00B413E8">
            <w:pPr>
              <w:pStyle w:val="ListParagraph"/>
              <w:ind w:left="0"/>
            </w:pPr>
          </w:p>
          <w:p w14:paraId="3C320DB4" w14:textId="77777777" w:rsidR="001D196A" w:rsidRDefault="001D196A" w:rsidP="00B413E8">
            <w:pPr>
              <w:pStyle w:val="ListParagraph"/>
              <w:ind w:left="0"/>
            </w:pPr>
          </w:p>
          <w:p w14:paraId="67447B85" w14:textId="77777777" w:rsidR="001D196A" w:rsidRDefault="001D196A" w:rsidP="00B413E8">
            <w:pPr>
              <w:pStyle w:val="ListParagraph"/>
              <w:ind w:left="0"/>
            </w:pPr>
          </w:p>
          <w:p w14:paraId="62F045A5" w14:textId="77777777" w:rsidR="001D196A" w:rsidRDefault="001D196A" w:rsidP="00B413E8">
            <w:pPr>
              <w:pStyle w:val="ListParagraph"/>
              <w:ind w:left="0"/>
            </w:pPr>
          </w:p>
          <w:p w14:paraId="494381F2" w14:textId="77777777" w:rsidR="001D196A" w:rsidRDefault="001D196A" w:rsidP="00B413E8">
            <w:pPr>
              <w:pStyle w:val="ListParagraph"/>
              <w:ind w:left="0"/>
            </w:pPr>
          </w:p>
        </w:tc>
        <w:tc>
          <w:tcPr>
            <w:tcW w:w="2700" w:type="dxa"/>
          </w:tcPr>
          <w:p w14:paraId="3DDCF895" w14:textId="77777777" w:rsidR="001D196A" w:rsidRDefault="001D196A" w:rsidP="00B413E8">
            <w:pPr>
              <w:pStyle w:val="ListParagraph"/>
              <w:ind w:left="0"/>
            </w:pPr>
            <w:r>
              <w:t>Adjacent angles</w:t>
            </w:r>
          </w:p>
          <w:p w14:paraId="61393389" w14:textId="77777777" w:rsidR="001D196A" w:rsidRDefault="001D196A" w:rsidP="00B413E8">
            <w:pPr>
              <w:pStyle w:val="ListParagraph"/>
              <w:ind w:left="0"/>
            </w:pPr>
          </w:p>
        </w:tc>
      </w:tr>
      <w:tr w:rsidR="001D196A" w14:paraId="697E4116" w14:textId="77777777" w:rsidTr="00B413E8">
        <w:tc>
          <w:tcPr>
            <w:tcW w:w="2808" w:type="dxa"/>
          </w:tcPr>
          <w:p w14:paraId="08D2D37E" w14:textId="77777777" w:rsidR="001D196A" w:rsidRDefault="001D196A" w:rsidP="00B413E8">
            <w:pPr>
              <w:pStyle w:val="ListParagraph"/>
              <w:ind w:left="0"/>
            </w:pPr>
            <w:r>
              <w:t>Complementary angles</w:t>
            </w:r>
          </w:p>
          <w:p w14:paraId="1B084791" w14:textId="77777777" w:rsidR="001D196A" w:rsidRDefault="001D196A" w:rsidP="00B413E8">
            <w:pPr>
              <w:pStyle w:val="ListParagraph"/>
              <w:ind w:left="0"/>
            </w:pPr>
          </w:p>
          <w:p w14:paraId="27AE4165" w14:textId="77777777" w:rsidR="001D196A" w:rsidRDefault="001D196A" w:rsidP="00B413E8">
            <w:pPr>
              <w:pStyle w:val="ListParagraph"/>
              <w:ind w:left="0"/>
            </w:pPr>
          </w:p>
          <w:p w14:paraId="36ACC959" w14:textId="77777777" w:rsidR="001D196A" w:rsidRDefault="001D196A" w:rsidP="00B413E8">
            <w:pPr>
              <w:pStyle w:val="ListParagraph"/>
              <w:ind w:left="0"/>
            </w:pPr>
          </w:p>
          <w:p w14:paraId="630F909D" w14:textId="77777777" w:rsidR="001D196A" w:rsidRDefault="001D196A" w:rsidP="00B413E8">
            <w:pPr>
              <w:pStyle w:val="ListParagraph"/>
              <w:ind w:left="0"/>
            </w:pPr>
          </w:p>
          <w:p w14:paraId="672BB777" w14:textId="77777777" w:rsidR="001D196A" w:rsidRDefault="001D196A" w:rsidP="00B413E8">
            <w:pPr>
              <w:pStyle w:val="ListParagraph"/>
              <w:ind w:left="0"/>
            </w:pPr>
          </w:p>
          <w:p w14:paraId="1DB51F38" w14:textId="77777777" w:rsidR="001D196A" w:rsidRDefault="001D196A" w:rsidP="00B413E8">
            <w:pPr>
              <w:pStyle w:val="ListParagraph"/>
              <w:ind w:left="0"/>
            </w:pPr>
          </w:p>
          <w:p w14:paraId="132A47AB" w14:textId="77777777" w:rsidR="001D196A" w:rsidRDefault="001D196A" w:rsidP="00B413E8">
            <w:pPr>
              <w:pStyle w:val="ListParagraph"/>
              <w:ind w:left="0"/>
            </w:pPr>
            <w:bookmarkStart w:id="0" w:name="_GoBack"/>
            <w:bookmarkEnd w:id="0"/>
          </w:p>
        </w:tc>
        <w:tc>
          <w:tcPr>
            <w:tcW w:w="2700" w:type="dxa"/>
          </w:tcPr>
          <w:p w14:paraId="580C3320" w14:textId="77777777" w:rsidR="001D196A" w:rsidRDefault="001D196A" w:rsidP="00B413E8">
            <w:pPr>
              <w:pStyle w:val="ListParagraph"/>
              <w:ind w:left="0"/>
            </w:pPr>
            <w:r>
              <w:t xml:space="preserve">Supplementary angles </w:t>
            </w:r>
          </w:p>
          <w:p w14:paraId="671241D1" w14:textId="77777777" w:rsidR="001D196A" w:rsidRDefault="001D196A" w:rsidP="00B413E8">
            <w:pPr>
              <w:pStyle w:val="ListParagraph"/>
              <w:ind w:left="0"/>
            </w:pPr>
          </w:p>
          <w:p w14:paraId="4273DE0B" w14:textId="77777777" w:rsidR="001D196A" w:rsidRDefault="001D196A" w:rsidP="00B413E8">
            <w:pPr>
              <w:pStyle w:val="ListParagraph"/>
              <w:ind w:left="0"/>
            </w:pPr>
          </w:p>
          <w:p w14:paraId="721A3425" w14:textId="77777777" w:rsidR="001D196A" w:rsidRDefault="001D196A" w:rsidP="00B413E8">
            <w:pPr>
              <w:pStyle w:val="ListParagraph"/>
              <w:ind w:left="0"/>
            </w:pPr>
          </w:p>
          <w:p w14:paraId="724F5BB6" w14:textId="77777777" w:rsidR="001D196A" w:rsidRDefault="001D196A" w:rsidP="00B413E8">
            <w:pPr>
              <w:pStyle w:val="ListParagraph"/>
              <w:ind w:left="0"/>
            </w:pPr>
          </w:p>
        </w:tc>
      </w:tr>
    </w:tbl>
    <w:p w14:paraId="2B93DF75" w14:textId="77777777" w:rsidR="001D196A" w:rsidRDefault="001D196A" w:rsidP="001D196A">
      <w:pPr>
        <w:pStyle w:val="ListParagraph"/>
        <w:ind w:left="0"/>
      </w:pPr>
    </w:p>
    <w:p w14:paraId="3B977BF0" w14:textId="77777777" w:rsidR="00555747" w:rsidRDefault="00555747" w:rsidP="000E5796">
      <w:pPr>
        <w:pStyle w:val="ListParagraph"/>
      </w:pPr>
    </w:p>
    <w:sectPr w:rsidR="00555747" w:rsidSect="000C134F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4EE36B" w14:textId="77777777" w:rsidR="00862101" w:rsidRDefault="00862101" w:rsidP="00862101">
      <w:pPr>
        <w:spacing w:after="0" w:line="240" w:lineRule="auto"/>
      </w:pPr>
      <w:r>
        <w:separator/>
      </w:r>
    </w:p>
  </w:endnote>
  <w:endnote w:type="continuationSeparator" w:id="0">
    <w:p w14:paraId="5E70A4AE" w14:textId="77777777" w:rsidR="00862101" w:rsidRDefault="00862101" w:rsidP="00862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5382BB" w14:textId="77777777" w:rsidR="00862101" w:rsidRDefault="00862101" w:rsidP="00862101">
      <w:pPr>
        <w:spacing w:after="0" w:line="240" w:lineRule="auto"/>
      </w:pPr>
      <w:r>
        <w:separator/>
      </w:r>
    </w:p>
  </w:footnote>
  <w:footnote w:type="continuationSeparator" w:id="0">
    <w:p w14:paraId="2B7EDF87" w14:textId="77777777" w:rsidR="00862101" w:rsidRDefault="00862101" w:rsidP="008621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142A8A" w14:textId="2BB096B9" w:rsidR="00862101" w:rsidRDefault="00862101" w:rsidP="00862101">
    <w:pPr>
      <w:pStyle w:val="Header"/>
      <w:jc w:val="center"/>
    </w:pPr>
    <w:r>
      <w:t>Geometry</w:t>
    </w:r>
  </w:p>
  <w:p w14:paraId="2E93CFCE" w14:textId="2EC9998B" w:rsidR="00862101" w:rsidRDefault="00862101" w:rsidP="00862101">
    <w:pPr>
      <w:pStyle w:val="Header"/>
      <w:jc w:val="center"/>
    </w:pPr>
    <w:r>
      <w:t>Angle congruency</w:t>
    </w:r>
  </w:p>
  <w:p w14:paraId="2FF6EC07" w14:textId="77777777" w:rsidR="00862101" w:rsidRDefault="008621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55239"/>
    <w:multiLevelType w:val="hybridMultilevel"/>
    <w:tmpl w:val="958ED442"/>
    <w:lvl w:ilvl="0" w:tplc="7D3E4F0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7A02D1"/>
    <w:multiLevelType w:val="hybridMultilevel"/>
    <w:tmpl w:val="0E3A07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747"/>
    <w:rsid w:val="000216AA"/>
    <w:rsid w:val="000C134F"/>
    <w:rsid w:val="000E5796"/>
    <w:rsid w:val="001413C8"/>
    <w:rsid w:val="001D196A"/>
    <w:rsid w:val="00287CA4"/>
    <w:rsid w:val="00555747"/>
    <w:rsid w:val="00565FC6"/>
    <w:rsid w:val="00806542"/>
    <w:rsid w:val="00862101"/>
    <w:rsid w:val="008F46BD"/>
    <w:rsid w:val="00AD72A7"/>
    <w:rsid w:val="00C1201E"/>
    <w:rsid w:val="00C20263"/>
    <w:rsid w:val="00C352A2"/>
    <w:rsid w:val="00E5574D"/>
    <w:rsid w:val="00FB6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BFC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574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5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574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621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2101"/>
  </w:style>
  <w:style w:type="paragraph" w:styleId="Footer">
    <w:name w:val="footer"/>
    <w:basedOn w:val="Normal"/>
    <w:link w:val="FooterChar"/>
    <w:uiPriority w:val="99"/>
    <w:unhideWhenUsed/>
    <w:rsid w:val="008621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2101"/>
  </w:style>
  <w:style w:type="character" w:styleId="PlaceholderText">
    <w:name w:val="Placeholder Text"/>
    <w:basedOn w:val="DefaultParagraphFont"/>
    <w:uiPriority w:val="99"/>
    <w:semiHidden/>
    <w:rsid w:val="00862101"/>
    <w:rPr>
      <w:color w:val="808080"/>
    </w:rPr>
  </w:style>
  <w:style w:type="table" w:styleId="TableGrid">
    <w:name w:val="Table Grid"/>
    <w:basedOn w:val="TableNormal"/>
    <w:uiPriority w:val="59"/>
    <w:rsid w:val="001D196A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574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5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574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621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2101"/>
  </w:style>
  <w:style w:type="paragraph" w:styleId="Footer">
    <w:name w:val="footer"/>
    <w:basedOn w:val="Normal"/>
    <w:link w:val="FooterChar"/>
    <w:uiPriority w:val="99"/>
    <w:unhideWhenUsed/>
    <w:rsid w:val="008621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2101"/>
  </w:style>
  <w:style w:type="character" w:styleId="PlaceholderText">
    <w:name w:val="Placeholder Text"/>
    <w:basedOn w:val="DefaultParagraphFont"/>
    <w:uiPriority w:val="99"/>
    <w:semiHidden/>
    <w:rsid w:val="00862101"/>
    <w:rPr>
      <w:color w:val="808080"/>
    </w:rPr>
  </w:style>
  <w:style w:type="table" w:styleId="TableGrid">
    <w:name w:val="Table Grid"/>
    <w:basedOn w:val="TableNormal"/>
    <w:uiPriority w:val="59"/>
    <w:rsid w:val="001D196A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Form" ma:contentTypeID="0x010101006D5973B50C00E543893F6C0362E7F78B" ma:contentTypeVersion="0" ma:contentTypeDescription="Fill out this form." ma:contentTypeScope="" ma:versionID="143335be84b66150ac5c31f30f6227e4">
  <xsd:schema xmlns:xsd="http://www.w3.org/2001/XMLSchema" xmlns:p="http://schemas.microsoft.com/office/2006/metadata/properties" xmlns:ns1="http://schemas.microsoft.com/sharepoint/v3" xmlns:ns2="B573596D-000C-43E5-893F-6C0362E7F78B" targetNamespace="http://schemas.microsoft.com/office/2006/metadata/properties" ma:root="true" ma:fieldsID="0e93bdd8b165cc022770e2c6a41dc5aa" ns1:_="" ns2:_="">
    <xsd:import namespace="http://schemas.microsoft.com/sharepoint/v3"/>
    <xsd:import namespace="B573596D-000C-43E5-893F-6C0362E7F78B"/>
    <xsd:element name="properties">
      <xsd:complexType>
        <xsd:sequence>
          <xsd:element name="documentManagement">
            <xsd:complexType>
              <xsd:all>
                <xsd:element ref="ns1:ShowRepairView" minOccurs="0"/>
                <xsd:element ref="ns2:TemplateUrl" minOccurs="0"/>
                <xsd:element ref="ns1:xd_ProgID" minOccurs="0"/>
                <xsd:element ref="ns2:c000_xd_ProgID" minOccurs="0"/>
                <xsd:element ref="ns2:xd__x007b_C315546E_x002d_13F6_x002d_41C6_x002d_976B_x002d_F2FA74A1DB36_x007d_" minOccurs="0"/>
                <xsd:element ref="ns2:xd__x007b_425C9313_x002d_AD91_x002d_41FB_x002d_8CEC_x002d_3AAFEAFF57D3_x007d_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ShowRepairView" ma:index="8" nillable="true" ma:displayName="Show Repair View" ma:hidden="true" ma:internalName="ShowRepairView">
      <xsd:simpleType>
        <xsd:restriction base="dms:Text"/>
      </xsd:simpleType>
    </xsd:element>
    <xsd:element name="xd_ProgID" ma:index="10" nillable="true" ma:displayName="Html File Link" ma:hidden="true" ma:internalName="xd_ProgID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573596D-000C-43E5-893F-6C0362E7F78B" elementFormDefault="qualified">
    <xsd:import namespace="http://schemas.microsoft.com/office/2006/documentManagement/types"/>
    <xsd:element name="TemplateUrl" ma:index="9" nillable="true" ma:displayName="Template Link" ma:hidden="true" ma:internalName="TemplateUrl">
      <xsd:simpleType>
        <xsd:restriction base="dms:Text"/>
      </xsd:simpleType>
    </xsd:element>
    <xsd:element name="c000_xd_ProgID" ma:index="11" nillable="true" ma:displayName="ProgID" ma:hidden="true" ma:internalName="c000_xd_ProgID" ma:readOnly="true">
      <xsd:simpleType>
        <xsd:restriction base="dms:Text"/>
      </xsd:simpleType>
    </xsd:element>
    <xsd:element name="xd__x007b_C315546E_x002d_13F6_x002d_41C6_x002d_976B_x002d_F2FA74A1DB36_x007d_" ma:index="12" nillable="true" ma:displayName="Meeting Date" ma:format="DateOnly" ma:internalName="xd__x007b_C315546E_x002d_13F6_x002d_41C6_x002d_976B_x002d_F2FA74A1DB36_x007d_" ma:readOnly="true">
      <xsd:simpleType>
        <xsd:restriction base="dms:DateTime"/>
      </xsd:simpleType>
    </xsd:element>
    <xsd:element name="xd__x007b_425C9313_x002d_AD91_x002d_41FB_x002d_8CEC_x002d_3AAFEAFF57D3_x007d_" ma:index="13" nillable="true" ma:displayName="Content Area" ma:internalName="xd__x007b_425C9313_x002d_AD91_x002d_41FB_x002d_8CEC_x002d_3AAFEAFF57D3_x007d_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ShowRepairView xmlns="http://schemas.microsoft.com/sharepoint/v3" xsi:nil="true"/>
    <TemplateUrl xmlns="B573596D-000C-43E5-893F-6C0362E7F78B" xsi:nil="true"/>
    <xd_ProgID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B21A05BE-40ED-4B7C-B5DD-1069360EC1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573596D-000C-43E5-893F-6C0362E7F78B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1736ECA2-EBA6-404C-82EA-77638A2C95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178745-78BE-465F-AAE2-04490DD666E7}">
  <ds:schemaRefs>
    <ds:schemaRef ds:uri="http://www.w3.org/XML/1998/namespace"/>
    <ds:schemaRef ds:uri="http://schemas.microsoft.com/office/2006/documentManagement/types"/>
    <ds:schemaRef ds:uri="http://purl.org/dc/elements/1.1/"/>
    <ds:schemaRef ds:uri="http://purl.org/dc/terms/"/>
    <ds:schemaRef ds:uri="B573596D-000C-43E5-893F-6C0362E7F78B"/>
    <ds:schemaRef ds:uri="http://schemas.microsoft.com/office/2006/metadata/properties"/>
    <ds:schemaRef ds:uri="http://schemas.openxmlformats.org/package/2006/metadata/core-properties"/>
    <ds:schemaRef ds:uri="http://schemas.microsoft.com/sharepoint/v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akwebb</dc:creator>
  <cp:lastModifiedBy>Winchester, Sarah</cp:lastModifiedBy>
  <cp:revision>2</cp:revision>
  <dcterms:created xsi:type="dcterms:W3CDTF">2012-08-22T19:07:00Z</dcterms:created>
  <dcterms:modified xsi:type="dcterms:W3CDTF">2012-08-22T19:07:00Z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0x010101006D5973B50C00E543893F6C0362E7F78B</vt:lpwstr>
  </property>
</Properties>
</file>