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B35" w:rsidRDefault="006E6B35" w:rsidP="006E6B3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6E6B35" w:rsidRDefault="006E6B35" w:rsidP="006E6B3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E6B35" w:rsidRDefault="006E6B35" w:rsidP="006E6B3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 1A – Definitions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Block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6E6B35" w:rsidRPr="006E6B35" w:rsidRDefault="006E6B35" w:rsidP="006E6B35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6E6B35" w:rsidTr="006E6B35">
        <w:tc>
          <w:tcPr>
            <w:tcW w:w="4392" w:type="dxa"/>
          </w:tcPr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Point:</w:t>
            </w:r>
          </w:p>
        </w:tc>
        <w:tc>
          <w:tcPr>
            <w:tcW w:w="4392" w:type="dxa"/>
          </w:tcPr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Line:</w:t>
            </w:r>
          </w:p>
        </w:tc>
        <w:tc>
          <w:tcPr>
            <w:tcW w:w="4392" w:type="dxa"/>
          </w:tcPr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Plane:</w:t>
            </w: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6E6B35" w:rsidTr="006E6B35">
        <w:tc>
          <w:tcPr>
            <w:tcW w:w="4392" w:type="dxa"/>
          </w:tcPr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6B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Segment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4392" w:type="dxa"/>
          </w:tcPr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6B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Ray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392" w:type="dxa"/>
          </w:tcPr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6B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Midpoint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</w:tr>
      <w:tr w:rsidR="006E6B35" w:rsidTr="006E6B35">
        <w:tc>
          <w:tcPr>
            <w:tcW w:w="4392" w:type="dxa"/>
          </w:tcPr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6B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Parallel Lines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4392" w:type="dxa"/>
          </w:tcPr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6B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Congruent Segments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392" w:type="dxa"/>
          </w:tcPr>
          <w:p w:rsidR="006E6B35" w:rsidRPr="006E6B35" w:rsidRDefault="006E6B35" w:rsidP="006E6B3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6B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Bisector of a Segment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</w:tr>
    </w:tbl>
    <w:p w:rsidR="006E6B35" w:rsidRDefault="006E6B35">
      <w:bookmarkStart w:id="0" w:name="_GoBack"/>
      <w:bookmarkEnd w:id="0"/>
    </w:p>
    <w:sectPr w:rsidR="006E6B35" w:rsidSect="006E6B3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B35"/>
    <w:rsid w:val="001F635D"/>
    <w:rsid w:val="006E6B35"/>
    <w:rsid w:val="00F9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6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E6B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6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E6B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A5A09DD-976A-4C4A-8100-D12FBB4B0346}"/>
</file>

<file path=customXml/itemProps2.xml><?xml version="1.0" encoding="utf-8"?>
<ds:datastoreItem xmlns:ds="http://schemas.openxmlformats.org/officeDocument/2006/customXml" ds:itemID="{DB3F2C5C-FD3C-48A8-8237-896BE5D1DFF3}"/>
</file>

<file path=customXml/itemProps3.xml><?xml version="1.0" encoding="utf-8"?>
<ds:datastoreItem xmlns:ds="http://schemas.openxmlformats.org/officeDocument/2006/customXml" ds:itemID="{6DA84583-FE3D-45E5-9064-EB056A0E88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Timmons, Aaron</dc:creator>
  <cp:lastModifiedBy>Timmons, Aaron</cp:lastModifiedBy>
  <cp:revision>1</cp:revision>
  <dcterms:created xsi:type="dcterms:W3CDTF">2012-08-17T11:15:00Z</dcterms:created>
  <dcterms:modified xsi:type="dcterms:W3CDTF">2012-08-17T11:22:00Z</dcterms:modified>
  <cp:contentType>Form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