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FFC" w:rsidRDefault="00404FFC">
      <w:r>
        <w:t>Mix Pair Freeze:  A Coordinate Geometry Review</w:t>
      </w:r>
    </w:p>
    <w:tbl>
      <w:tblPr>
        <w:tblStyle w:val="TableGrid"/>
        <w:tblW w:w="0" w:type="auto"/>
        <w:tblLook w:val="04A0"/>
      </w:tblPr>
      <w:tblGrid>
        <w:gridCol w:w="4428"/>
        <w:gridCol w:w="3150"/>
        <w:gridCol w:w="3420"/>
        <w:gridCol w:w="3330"/>
      </w:tblGrid>
      <w:tr w:rsidR="00404FFC" w:rsidTr="00084F47">
        <w:tc>
          <w:tcPr>
            <w:tcW w:w="7578" w:type="dxa"/>
            <w:gridSpan w:val="2"/>
          </w:tcPr>
          <w:p w:rsidR="00404FFC" w:rsidRDefault="00404FFC">
            <w:r>
              <w:t>My Point:</w:t>
            </w:r>
          </w:p>
          <w:p w:rsidR="00084F47" w:rsidRDefault="00084F47"/>
        </w:tc>
        <w:tc>
          <w:tcPr>
            <w:tcW w:w="6750" w:type="dxa"/>
            <w:gridSpan w:val="2"/>
          </w:tcPr>
          <w:p w:rsidR="00404FFC" w:rsidRDefault="00404FFC">
            <w:r>
              <w:t>My Partner’s Point:</w:t>
            </w:r>
          </w:p>
        </w:tc>
      </w:tr>
      <w:tr w:rsidR="00404FFC" w:rsidTr="00084F47">
        <w:tc>
          <w:tcPr>
            <w:tcW w:w="4428" w:type="dxa"/>
            <w:tcBorders>
              <w:bottom w:val="single" w:sz="4" w:space="0" w:color="auto"/>
            </w:tcBorders>
          </w:tcPr>
          <w:p w:rsidR="00404FFC" w:rsidRDefault="00EC51C1">
            <w:r>
              <w:t>Graph and draw the segment</w:t>
            </w:r>
          </w:p>
          <w:p w:rsidR="00084F47" w:rsidRDefault="00084F47">
            <w:r>
              <w:rPr>
                <w:noProof/>
                <w:color w:val="000000"/>
              </w:rPr>
              <w:drawing>
                <wp:inline distT="0" distB="0" distL="0" distR="0">
                  <wp:extent cx="2573755" cy="2428875"/>
                  <wp:effectExtent l="19050" t="0" r="0" b="0"/>
                  <wp:docPr id="1" name="Picture 1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762" cy="243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404FFC" w:rsidRDefault="00EC51C1">
            <w:r>
              <w:t>Slope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404FFC" w:rsidRDefault="00EC51C1">
            <w:r>
              <w:t>Midpoint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404FFC" w:rsidRDefault="00EC51C1">
            <w:r>
              <w:t>Distance between points</w:t>
            </w:r>
          </w:p>
        </w:tc>
      </w:tr>
      <w:tr w:rsidR="00084F47" w:rsidTr="00084F47">
        <w:tc>
          <w:tcPr>
            <w:tcW w:w="4428" w:type="dxa"/>
            <w:tcBorders>
              <w:left w:val="nil"/>
              <w:bottom w:val="nil"/>
              <w:right w:val="nil"/>
            </w:tcBorders>
          </w:tcPr>
          <w:p w:rsidR="00084F47" w:rsidRDefault="00084F47"/>
        </w:tc>
        <w:tc>
          <w:tcPr>
            <w:tcW w:w="3150" w:type="dxa"/>
            <w:tcBorders>
              <w:left w:val="nil"/>
              <w:bottom w:val="nil"/>
              <w:right w:val="nil"/>
            </w:tcBorders>
          </w:tcPr>
          <w:p w:rsidR="00084F47" w:rsidRDefault="00084F47"/>
        </w:tc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084F47" w:rsidRDefault="00084F47"/>
        </w:tc>
        <w:tc>
          <w:tcPr>
            <w:tcW w:w="3330" w:type="dxa"/>
            <w:tcBorders>
              <w:left w:val="nil"/>
              <w:bottom w:val="nil"/>
              <w:right w:val="nil"/>
            </w:tcBorders>
          </w:tcPr>
          <w:p w:rsidR="00084F47" w:rsidRDefault="00084F47"/>
        </w:tc>
      </w:tr>
      <w:tr w:rsidR="00084F47" w:rsidTr="00084F47"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084F47" w:rsidRDefault="00084F47"/>
        </w:tc>
        <w:tc>
          <w:tcPr>
            <w:tcW w:w="3150" w:type="dxa"/>
            <w:tcBorders>
              <w:top w:val="nil"/>
              <w:left w:val="nil"/>
              <w:right w:val="nil"/>
            </w:tcBorders>
          </w:tcPr>
          <w:p w:rsidR="00084F47" w:rsidRDefault="00084F47"/>
        </w:tc>
        <w:tc>
          <w:tcPr>
            <w:tcW w:w="3420" w:type="dxa"/>
            <w:tcBorders>
              <w:top w:val="nil"/>
              <w:left w:val="nil"/>
              <w:right w:val="nil"/>
            </w:tcBorders>
          </w:tcPr>
          <w:p w:rsidR="00084F47" w:rsidRDefault="00084F47"/>
        </w:tc>
        <w:tc>
          <w:tcPr>
            <w:tcW w:w="3330" w:type="dxa"/>
            <w:tcBorders>
              <w:top w:val="nil"/>
              <w:left w:val="nil"/>
              <w:right w:val="nil"/>
            </w:tcBorders>
          </w:tcPr>
          <w:p w:rsidR="00084F47" w:rsidRDefault="00084F47"/>
        </w:tc>
      </w:tr>
      <w:tr w:rsidR="00084F47" w:rsidTr="00B45F21">
        <w:tc>
          <w:tcPr>
            <w:tcW w:w="7578" w:type="dxa"/>
            <w:gridSpan w:val="2"/>
          </w:tcPr>
          <w:p w:rsidR="00084F47" w:rsidRDefault="00084F47" w:rsidP="00B45F21">
            <w:r>
              <w:t>My Point:</w:t>
            </w:r>
          </w:p>
          <w:p w:rsidR="00084F47" w:rsidRDefault="00084F47" w:rsidP="00B45F21"/>
        </w:tc>
        <w:tc>
          <w:tcPr>
            <w:tcW w:w="6750" w:type="dxa"/>
            <w:gridSpan w:val="2"/>
          </w:tcPr>
          <w:p w:rsidR="00084F47" w:rsidRDefault="00084F47" w:rsidP="00B45F21">
            <w:r>
              <w:t>My Partner’s Point:</w:t>
            </w:r>
          </w:p>
        </w:tc>
      </w:tr>
      <w:tr w:rsidR="00084F47" w:rsidTr="00B45F21">
        <w:tc>
          <w:tcPr>
            <w:tcW w:w="4428" w:type="dxa"/>
          </w:tcPr>
          <w:p w:rsidR="00084F47" w:rsidRDefault="00084F47" w:rsidP="00B45F21">
            <w:r>
              <w:t>Graph and draw the segment</w:t>
            </w:r>
          </w:p>
          <w:p w:rsidR="00084F47" w:rsidRDefault="00084F47" w:rsidP="00B45F21">
            <w:r>
              <w:rPr>
                <w:noProof/>
                <w:color w:val="000000"/>
              </w:rPr>
              <w:drawing>
                <wp:inline distT="0" distB="0" distL="0" distR="0">
                  <wp:extent cx="2573755" cy="2428875"/>
                  <wp:effectExtent l="19050" t="0" r="0" b="0"/>
                  <wp:docPr id="4" name="Picture 1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762" cy="243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:rsidR="00084F47" w:rsidRDefault="00084F47" w:rsidP="00B45F21">
            <w:r>
              <w:t>Slope</w:t>
            </w:r>
          </w:p>
        </w:tc>
        <w:tc>
          <w:tcPr>
            <w:tcW w:w="3420" w:type="dxa"/>
          </w:tcPr>
          <w:p w:rsidR="00084F47" w:rsidRDefault="00084F47" w:rsidP="00B45F21">
            <w:r>
              <w:t>Midpoint</w:t>
            </w:r>
          </w:p>
        </w:tc>
        <w:tc>
          <w:tcPr>
            <w:tcW w:w="3330" w:type="dxa"/>
          </w:tcPr>
          <w:p w:rsidR="00084F47" w:rsidRDefault="00084F47" w:rsidP="00B45F21">
            <w:r>
              <w:t>Distance between points</w:t>
            </w:r>
          </w:p>
        </w:tc>
      </w:tr>
    </w:tbl>
    <w:p w:rsidR="00404FFC" w:rsidRDefault="00404FFC"/>
    <w:p w:rsidR="00084F47" w:rsidRDefault="00084F47"/>
    <w:tbl>
      <w:tblPr>
        <w:tblStyle w:val="TableGrid"/>
        <w:tblW w:w="0" w:type="auto"/>
        <w:tblLook w:val="04A0"/>
      </w:tblPr>
      <w:tblGrid>
        <w:gridCol w:w="4428"/>
        <w:gridCol w:w="3150"/>
        <w:gridCol w:w="3420"/>
        <w:gridCol w:w="3330"/>
      </w:tblGrid>
      <w:tr w:rsidR="00084F47" w:rsidTr="00B45F21">
        <w:tc>
          <w:tcPr>
            <w:tcW w:w="7578" w:type="dxa"/>
            <w:gridSpan w:val="2"/>
          </w:tcPr>
          <w:p w:rsidR="00084F47" w:rsidRDefault="00084F47" w:rsidP="00B45F21">
            <w:r>
              <w:t>My Point:</w:t>
            </w:r>
          </w:p>
          <w:p w:rsidR="00084F47" w:rsidRDefault="00084F47" w:rsidP="00B45F21"/>
        </w:tc>
        <w:tc>
          <w:tcPr>
            <w:tcW w:w="6750" w:type="dxa"/>
            <w:gridSpan w:val="2"/>
          </w:tcPr>
          <w:p w:rsidR="00084F47" w:rsidRDefault="00084F47" w:rsidP="00B45F21">
            <w:r>
              <w:t>My Partner’s Point:</w:t>
            </w:r>
          </w:p>
        </w:tc>
      </w:tr>
      <w:tr w:rsidR="00084F47" w:rsidTr="00B45F21">
        <w:tc>
          <w:tcPr>
            <w:tcW w:w="4428" w:type="dxa"/>
          </w:tcPr>
          <w:p w:rsidR="00084F47" w:rsidRDefault="00084F47" w:rsidP="00B45F21">
            <w:r>
              <w:t>Graph and draw the segment</w:t>
            </w:r>
          </w:p>
          <w:p w:rsidR="00084F47" w:rsidRDefault="00084F47" w:rsidP="00B45F21">
            <w:r>
              <w:rPr>
                <w:noProof/>
                <w:color w:val="000000"/>
              </w:rPr>
              <w:drawing>
                <wp:inline distT="0" distB="0" distL="0" distR="0">
                  <wp:extent cx="2573755" cy="2428875"/>
                  <wp:effectExtent l="19050" t="0" r="0" b="0"/>
                  <wp:docPr id="5" name="Picture 1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762" cy="243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:rsidR="00084F47" w:rsidRDefault="00084F47" w:rsidP="00B45F21">
            <w:r>
              <w:t>Slope</w:t>
            </w:r>
          </w:p>
        </w:tc>
        <w:tc>
          <w:tcPr>
            <w:tcW w:w="3420" w:type="dxa"/>
          </w:tcPr>
          <w:p w:rsidR="00084F47" w:rsidRDefault="00084F47" w:rsidP="00B45F21">
            <w:r>
              <w:t>Midpoint</w:t>
            </w:r>
          </w:p>
        </w:tc>
        <w:tc>
          <w:tcPr>
            <w:tcW w:w="3330" w:type="dxa"/>
          </w:tcPr>
          <w:p w:rsidR="00084F47" w:rsidRDefault="00084F47" w:rsidP="00B45F21">
            <w:r>
              <w:t>Distance between points</w:t>
            </w:r>
          </w:p>
        </w:tc>
      </w:tr>
    </w:tbl>
    <w:p w:rsidR="00084F47" w:rsidRDefault="00084F47"/>
    <w:tbl>
      <w:tblPr>
        <w:tblStyle w:val="TableGrid"/>
        <w:tblW w:w="0" w:type="auto"/>
        <w:tblLook w:val="04A0"/>
      </w:tblPr>
      <w:tblGrid>
        <w:gridCol w:w="4428"/>
        <w:gridCol w:w="3150"/>
        <w:gridCol w:w="3420"/>
        <w:gridCol w:w="3330"/>
      </w:tblGrid>
      <w:tr w:rsidR="00084F47" w:rsidTr="00B45F21">
        <w:tc>
          <w:tcPr>
            <w:tcW w:w="7578" w:type="dxa"/>
            <w:gridSpan w:val="2"/>
          </w:tcPr>
          <w:p w:rsidR="00084F47" w:rsidRDefault="00084F47" w:rsidP="00B45F21">
            <w:r>
              <w:t>My Point:</w:t>
            </w:r>
          </w:p>
          <w:p w:rsidR="00084F47" w:rsidRDefault="00084F47" w:rsidP="00B45F21"/>
        </w:tc>
        <w:tc>
          <w:tcPr>
            <w:tcW w:w="6750" w:type="dxa"/>
            <w:gridSpan w:val="2"/>
          </w:tcPr>
          <w:p w:rsidR="00084F47" w:rsidRDefault="00084F47" w:rsidP="00B45F21">
            <w:r>
              <w:t>My Partner’s Point:</w:t>
            </w:r>
          </w:p>
        </w:tc>
      </w:tr>
      <w:tr w:rsidR="00084F47" w:rsidTr="00B45F21">
        <w:tc>
          <w:tcPr>
            <w:tcW w:w="4428" w:type="dxa"/>
          </w:tcPr>
          <w:p w:rsidR="00084F47" w:rsidRDefault="00084F47" w:rsidP="00B45F21">
            <w:r>
              <w:t>Graph and draw the segment</w:t>
            </w:r>
          </w:p>
          <w:p w:rsidR="00084F47" w:rsidRDefault="00084F47" w:rsidP="00B45F21">
            <w:r>
              <w:rPr>
                <w:noProof/>
                <w:color w:val="000000"/>
              </w:rPr>
              <w:drawing>
                <wp:inline distT="0" distB="0" distL="0" distR="0">
                  <wp:extent cx="2573755" cy="2428875"/>
                  <wp:effectExtent l="19050" t="0" r="0" b="0"/>
                  <wp:docPr id="7" name="Picture 1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762" cy="243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:rsidR="00084F47" w:rsidRDefault="00084F47" w:rsidP="00B45F21">
            <w:r>
              <w:t>Slope</w:t>
            </w:r>
          </w:p>
        </w:tc>
        <w:tc>
          <w:tcPr>
            <w:tcW w:w="3420" w:type="dxa"/>
          </w:tcPr>
          <w:p w:rsidR="00084F47" w:rsidRDefault="00084F47" w:rsidP="00B45F21">
            <w:r>
              <w:t>Midpoint</w:t>
            </w:r>
          </w:p>
        </w:tc>
        <w:tc>
          <w:tcPr>
            <w:tcW w:w="3330" w:type="dxa"/>
          </w:tcPr>
          <w:p w:rsidR="00084F47" w:rsidRDefault="00084F47" w:rsidP="00B45F21">
            <w:r>
              <w:t>Distance between points</w:t>
            </w:r>
          </w:p>
        </w:tc>
      </w:tr>
    </w:tbl>
    <w:p w:rsidR="00084F47" w:rsidRDefault="00084F47"/>
    <w:tbl>
      <w:tblPr>
        <w:tblStyle w:val="TableGrid"/>
        <w:tblW w:w="15030" w:type="dxa"/>
        <w:tblInd w:w="-252" w:type="dxa"/>
        <w:tblLook w:val="04A0"/>
      </w:tblPr>
      <w:tblGrid>
        <w:gridCol w:w="3006"/>
        <w:gridCol w:w="3006"/>
        <w:gridCol w:w="3006"/>
        <w:gridCol w:w="3006"/>
        <w:gridCol w:w="3006"/>
      </w:tblGrid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lastRenderedPageBreak/>
              <w:t>(-6,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(4, 4</w:t>
            </w:r>
            <w:r w:rsidRPr="007C5146">
              <w:rPr>
                <w:sz w:val="76"/>
                <w:szCs w:val="76"/>
              </w:rPr>
              <w:t>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(6, 6</w:t>
            </w:r>
            <w:r w:rsidRPr="007C5146">
              <w:rPr>
                <w:sz w:val="76"/>
                <w:szCs w:val="76"/>
              </w:rPr>
              <w:t>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(2, 2</w:t>
            </w:r>
            <w:r w:rsidRPr="007C5146">
              <w:rPr>
                <w:sz w:val="76"/>
                <w:szCs w:val="76"/>
              </w:rPr>
              <w:t>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0)</w:t>
            </w:r>
          </w:p>
        </w:tc>
        <w:tc>
          <w:tcPr>
            <w:tcW w:w="3006" w:type="dxa"/>
          </w:tcPr>
          <w:p w:rsidR="00D63258" w:rsidRPr="007C5146" w:rsidRDefault="00D63258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0)</w:t>
            </w:r>
          </w:p>
        </w:tc>
        <w:tc>
          <w:tcPr>
            <w:tcW w:w="3006" w:type="dxa"/>
          </w:tcPr>
          <w:p w:rsidR="00D63258" w:rsidRPr="007C5146" w:rsidRDefault="00D63258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0)</w:t>
            </w:r>
          </w:p>
        </w:tc>
        <w:tc>
          <w:tcPr>
            <w:tcW w:w="3006" w:type="dxa"/>
          </w:tcPr>
          <w:p w:rsidR="00D63258" w:rsidRPr="007C5146" w:rsidRDefault="00D63258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(4, 2</w:t>
            </w:r>
            <w:r w:rsidRPr="007C5146">
              <w:rPr>
                <w:sz w:val="76"/>
                <w:szCs w:val="76"/>
              </w:rPr>
              <w:t>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-2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-2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-2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-2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-2)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-4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-4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-4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-4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(6, 4)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(-6, -6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(-4, -6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(-2, -6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-6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(6, 2)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-6)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-6)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-6)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(2, 4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(6, 0)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-4)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-4)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(6, -4)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(4, 6</w:t>
            </w:r>
            <w:r w:rsidRPr="007C5146">
              <w:rPr>
                <w:sz w:val="76"/>
                <w:szCs w:val="76"/>
              </w:rPr>
              <w:t>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(0, 0)</w:t>
            </w:r>
          </w:p>
        </w:tc>
      </w:tr>
      <w:tr w:rsidR="00D63258" w:rsidRPr="007C5146" w:rsidTr="007C5146"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-2)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-2)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(2, 0)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  <w:r w:rsidRPr="007C5146">
              <w:rPr>
                <w:sz w:val="76"/>
                <w:szCs w:val="76"/>
              </w:rPr>
              <w:t>(4, 0)</w:t>
            </w:r>
          </w:p>
        </w:tc>
        <w:tc>
          <w:tcPr>
            <w:tcW w:w="3006" w:type="dxa"/>
          </w:tcPr>
          <w:p w:rsidR="00D63258" w:rsidRPr="007C5146" w:rsidRDefault="00D63258" w:rsidP="00B45F21">
            <w:pPr>
              <w:rPr>
                <w:sz w:val="76"/>
                <w:szCs w:val="76"/>
              </w:rPr>
            </w:pPr>
          </w:p>
        </w:tc>
      </w:tr>
    </w:tbl>
    <w:p w:rsidR="00D44C56" w:rsidRDefault="00D44C56"/>
    <w:sectPr w:rsidR="00D44C56" w:rsidSect="00EC51C1">
      <w:pgSz w:w="15840" w:h="12240" w:orient="landscape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04FFC"/>
    <w:rsid w:val="000066D4"/>
    <w:rsid w:val="00041897"/>
    <w:rsid w:val="00045486"/>
    <w:rsid w:val="00084F47"/>
    <w:rsid w:val="0010676A"/>
    <w:rsid w:val="00107964"/>
    <w:rsid w:val="001871B5"/>
    <w:rsid w:val="00302E98"/>
    <w:rsid w:val="003A5025"/>
    <w:rsid w:val="003E33FC"/>
    <w:rsid w:val="00404FFC"/>
    <w:rsid w:val="005C1D4E"/>
    <w:rsid w:val="00653038"/>
    <w:rsid w:val="007A79F4"/>
    <w:rsid w:val="007C5146"/>
    <w:rsid w:val="00D44C56"/>
    <w:rsid w:val="00D63258"/>
    <w:rsid w:val="00E31F65"/>
    <w:rsid w:val="00E41BFD"/>
    <w:rsid w:val="00EC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F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4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F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Ronni Tallent</dc:creator>
  <cp:lastModifiedBy>Ronni Tallent</cp:lastModifiedBy>
  <cp:revision>1</cp:revision>
  <dcterms:created xsi:type="dcterms:W3CDTF">2010-12-02T03:34:00Z</dcterms:created>
  <dcterms:modified xsi:type="dcterms:W3CDTF">2010-12-02T04:26:00Z</dcterms:modified>
</cp:coreProperties>
</file>